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B4520" w14:textId="39FD52AD" w:rsidR="00F540D1" w:rsidRPr="00DB75F2" w:rsidRDefault="007265EB" w:rsidP="00F540D1">
      <w:pPr>
        <w:widowControl/>
        <w:spacing w:line="360" w:lineRule="exact"/>
        <w:jc w:val="center"/>
        <w:rPr>
          <w:rFonts w:ascii="Times New Roman" w:eastAsia="標楷體" w:hAnsi="Times New Roman" w:cs="Times New Roman"/>
          <w:b/>
          <w:sz w:val="28"/>
          <w:szCs w:val="28"/>
        </w:rPr>
      </w:pPr>
      <w:bookmarkStart w:id="0" w:name="_GoBack"/>
      <w:bookmarkEnd w:id="0"/>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r w:rsidRPr="00DB75F2">
        <w:rPr>
          <w:rFonts w:ascii="Times New Roman" w:eastAsia="標楷體" w:hAnsi="Times New Roman" w:cs="Times New Roman"/>
          <w:b/>
          <w:sz w:val="28"/>
          <w:szCs w:val="28"/>
        </w:rPr>
        <w:t>學年度精進國民中小學教師教學專業與課程品質整體推動計畫</w:t>
      </w:r>
    </w:p>
    <w:p w14:paraId="73724A23" w14:textId="51C8A47E"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14:paraId="029303DA" w14:textId="72F7F24B"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w:t>
      </w:r>
      <w:r w:rsidR="00366269" w:rsidRPr="00DB75F2">
        <w:rPr>
          <w:rFonts w:ascii="Times New Roman" w:eastAsia="標楷體" w:hAnsi="Times New Roman" w:cs="Times New Roman"/>
          <w:b/>
          <w:sz w:val="28"/>
          <w:szCs w:val="24"/>
        </w:rPr>
        <w:t>自然領域素養導向課程設計研習</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第</w:t>
      </w:r>
      <w:r w:rsidR="002C1396">
        <w:rPr>
          <w:rFonts w:ascii="Times New Roman" w:eastAsia="標楷體" w:hAnsi="Times New Roman" w:cs="Times New Roman" w:hint="eastAsia"/>
          <w:b/>
          <w:sz w:val="28"/>
          <w:szCs w:val="28"/>
        </w:rPr>
        <w:t>四</w:t>
      </w:r>
      <w:r w:rsidRPr="00DB75F2">
        <w:rPr>
          <w:rFonts w:ascii="Times New Roman" w:eastAsia="標楷體" w:hAnsi="Times New Roman" w:cs="Times New Roman"/>
          <w:b/>
          <w:sz w:val="28"/>
          <w:szCs w:val="28"/>
        </w:rPr>
        <w:t>場</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】實施計畫</w:t>
      </w:r>
    </w:p>
    <w:p w14:paraId="01B5DF1D" w14:textId="77777777"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14:paraId="41FE375B" w14:textId="77777777"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14:paraId="509E81CA"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學年度精進國民中小學教師教學專業與課程品質整體推動計畫。</w:t>
      </w:r>
    </w:p>
    <w:p w14:paraId="6BE5F327"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學年度國民教育輔導團整體團務計畫。</w:t>
      </w:r>
    </w:p>
    <w:p w14:paraId="6FAE1806"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14:paraId="6378AA78"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14:paraId="64F24EB1"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現況分析：本縣自然領域授課教師對素養導向教學策略之素養導向課程設計尚不熟悉，有待推廣與精進。</w:t>
      </w:r>
    </w:p>
    <w:p w14:paraId="3EC1D3A9"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需求評估：各校實際授課自然領域的教師占各校全體教師比例不高，很難進行有效的素養導向課程設計，有待提升加強。</w:t>
      </w:r>
    </w:p>
    <w:p w14:paraId="312F121D"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14:paraId="1654BD37" w14:textId="56C5936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協助本縣自然領域授課教師將素養導向融入自然領域課程與教學。</w:t>
      </w:r>
    </w:p>
    <w:p w14:paraId="4BEBA266" w14:textId="04ADA1F2"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深化教師課程理解與設計能力，並提升教學知能。</w:t>
      </w:r>
    </w:p>
    <w:p w14:paraId="381B9A1A"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14:paraId="563C6C1C"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14:paraId="670C60CF"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14:paraId="60EAE1F4"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14:paraId="2DEB380A" w14:textId="333E2F72"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協辦單位：大平國小、前進國小、</w:t>
      </w:r>
      <w:r w:rsidR="002C1396">
        <w:rPr>
          <w:rFonts w:ascii="Times New Roman" w:eastAsia="標楷體" w:hAnsi="Times New Roman" w:cs="Times New Roman" w:hint="eastAsia"/>
        </w:rPr>
        <w:t>建國</w:t>
      </w:r>
      <w:r w:rsidRPr="00DB75F2">
        <w:rPr>
          <w:rFonts w:ascii="Times New Roman" w:eastAsia="標楷體" w:hAnsi="Times New Roman" w:cs="Times New Roman"/>
        </w:rPr>
        <w:t>國小</w:t>
      </w:r>
    </w:p>
    <w:p w14:paraId="745E8E46"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1842"/>
        <w:gridCol w:w="2193"/>
        <w:gridCol w:w="1106"/>
        <w:gridCol w:w="1780"/>
        <w:gridCol w:w="1486"/>
      </w:tblGrid>
      <w:tr w:rsidR="00A45312" w:rsidRPr="00DB75F2" w14:paraId="15062667" w14:textId="77777777" w:rsidTr="002C1396">
        <w:trPr>
          <w:trHeight w:val="454"/>
        </w:trPr>
        <w:tc>
          <w:tcPr>
            <w:tcW w:w="697" w:type="dxa"/>
            <w:vAlign w:val="center"/>
          </w:tcPr>
          <w:p w14:paraId="6A85047F"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14:paraId="0C0A59BA" w14:textId="23F2292A"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268" w:type="dxa"/>
            <w:vAlign w:val="center"/>
          </w:tcPr>
          <w:p w14:paraId="0420E308" w14:textId="7D6A349E"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134" w:type="dxa"/>
            <w:vAlign w:val="center"/>
          </w:tcPr>
          <w:p w14:paraId="7CB24EB1"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14:paraId="770AE69C" w14:textId="3E2A1C73"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14:paraId="5F81E39F" w14:textId="2AE38FA8"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14:paraId="7D1DBEFD" w14:textId="77777777" w:rsidTr="002C1396">
        <w:trPr>
          <w:trHeight w:val="454"/>
        </w:trPr>
        <w:tc>
          <w:tcPr>
            <w:tcW w:w="697" w:type="dxa"/>
            <w:vAlign w:val="center"/>
          </w:tcPr>
          <w:p w14:paraId="27FBF684" w14:textId="77777777"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14:paraId="5B4CF36A" w14:textId="134B560A"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w:t>
            </w:r>
            <w:r w:rsidR="008A30C6">
              <w:rPr>
                <w:rFonts w:ascii="Times New Roman" w:eastAsia="標楷體" w:hAnsi="Times New Roman" w:cs="Times New Roman" w:hint="eastAsia"/>
              </w:rPr>
              <w:t>5</w:t>
            </w:r>
            <w:r w:rsidR="00B6736B" w:rsidRPr="00DB75F2">
              <w:rPr>
                <w:rFonts w:ascii="Times New Roman" w:eastAsia="標楷體" w:hAnsi="Times New Roman" w:cs="Times New Roman"/>
              </w:rPr>
              <w:t>.0</w:t>
            </w:r>
            <w:r w:rsidR="008A30C6">
              <w:rPr>
                <w:rFonts w:ascii="Times New Roman" w:eastAsia="標楷體" w:hAnsi="Times New Roman" w:cs="Times New Roman" w:hint="eastAsia"/>
              </w:rPr>
              <w:t>4</w:t>
            </w: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p>
          <w:p w14:paraId="082CE92B" w14:textId="656EEBA4" w:rsidR="00A45312" w:rsidRPr="00DB75F2" w:rsidRDefault="00A45312" w:rsidP="00D141D1">
            <w:pPr>
              <w:autoSpaceDE w:val="0"/>
              <w:autoSpaceDN w:val="0"/>
              <w:adjustRightInd w:val="0"/>
              <w:jc w:val="center"/>
              <w:rPr>
                <w:rFonts w:ascii="Times New Roman" w:eastAsia="標楷體" w:hAnsi="Times New Roman" w:cs="Times New Roman"/>
                <w:szCs w:val="18"/>
              </w:rPr>
            </w:pPr>
            <w:r w:rsidRPr="00DB75F2">
              <w:rPr>
                <w:rFonts w:ascii="Times New Roman" w:eastAsia="標楷體" w:hAnsi="Times New Roman" w:cs="Times New Roman"/>
              </w:rPr>
              <w:t>13:30~16:30</w:t>
            </w:r>
          </w:p>
        </w:tc>
        <w:tc>
          <w:tcPr>
            <w:tcW w:w="2268" w:type="dxa"/>
            <w:vAlign w:val="center"/>
          </w:tcPr>
          <w:p w14:paraId="3DF9C77A" w14:textId="638334D3" w:rsidR="00A45312" w:rsidRPr="00DB75F2" w:rsidRDefault="002C1396" w:rsidP="007265EB">
            <w:pPr>
              <w:jc w:val="center"/>
              <w:rPr>
                <w:rFonts w:ascii="Times New Roman" w:eastAsia="標楷體" w:hAnsi="Times New Roman" w:cs="Times New Roman"/>
              </w:rPr>
            </w:pPr>
            <w:r w:rsidRPr="002C1396">
              <w:rPr>
                <w:rFonts w:ascii="Times New Roman" w:eastAsia="標楷體" w:hAnsi="Times New Roman" w:cs="Times New Roman" w:hint="eastAsia"/>
                <w:color w:val="202124"/>
                <w:spacing w:val="2"/>
                <w:shd w:val="clear" w:color="auto" w:fill="FFFFFF"/>
              </w:rPr>
              <w:t>自然而燃</w:t>
            </w:r>
            <w:r>
              <w:rPr>
                <w:rFonts w:ascii="Times New Roman" w:eastAsia="標楷體" w:hAnsi="Times New Roman" w:cs="Times New Roman" w:hint="eastAsia"/>
                <w:color w:val="202124"/>
                <w:spacing w:val="2"/>
                <w:shd w:val="clear" w:color="auto" w:fill="FFFFFF"/>
              </w:rPr>
              <w:t>-</w:t>
            </w:r>
            <w:r w:rsidRPr="002C1396">
              <w:rPr>
                <w:rFonts w:ascii="Times New Roman" w:eastAsia="標楷體" w:hAnsi="Times New Roman" w:cs="Times New Roman" w:hint="eastAsia"/>
                <w:color w:val="202124"/>
                <w:spacing w:val="2"/>
                <w:shd w:val="clear" w:color="auto" w:fill="FFFFFF"/>
              </w:rPr>
              <w:t>氧化還原</w:t>
            </w:r>
          </w:p>
        </w:tc>
        <w:tc>
          <w:tcPr>
            <w:tcW w:w="1134" w:type="dxa"/>
            <w:vAlign w:val="center"/>
          </w:tcPr>
          <w:p w14:paraId="32665748" w14:textId="7540270A"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14:paraId="1A427C7A" w14:textId="4AD624E0" w:rsidR="00A45312" w:rsidRPr="00DB75F2" w:rsidRDefault="003C1523" w:rsidP="00A45312">
            <w:pPr>
              <w:jc w:val="center"/>
              <w:rPr>
                <w:rFonts w:ascii="Times New Roman" w:eastAsia="標楷體" w:hAnsi="Times New Roman" w:cs="Times New Roman"/>
              </w:rPr>
            </w:pPr>
            <w:r w:rsidRPr="00DB75F2">
              <w:rPr>
                <w:rFonts w:ascii="Times New Roman" w:eastAsia="標楷體" w:hAnsi="Times New Roman" w:cs="Times New Roman"/>
              </w:rPr>
              <w:t>高雄市</w:t>
            </w:r>
          </w:p>
          <w:p w14:paraId="7B9D1223" w14:textId="098FEAAA" w:rsidR="00A45312" w:rsidRPr="00DB75F2" w:rsidRDefault="002C1396" w:rsidP="00A45312">
            <w:pPr>
              <w:jc w:val="center"/>
              <w:rPr>
                <w:rFonts w:ascii="Times New Roman" w:eastAsia="標楷體" w:hAnsi="Times New Roman" w:cs="Times New Roman"/>
              </w:rPr>
            </w:pPr>
            <w:r w:rsidRPr="0002630E">
              <w:rPr>
                <w:rFonts w:eastAsia="標楷體" w:hAnsi="標楷體" w:hint="eastAsia"/>
                <w:color w:val="000000"/>
              </w:rPr>
              <w:t>謝甫宜</w:t>
            </w:r>
            <w:r w:rsidR="003C1523" w:rsidRPr="00DB75F2">
              <w:rPr>
                <w:rFonts w:ascii="Times New Roman" w:eastAsia="標楷體" w:hAnsi="Times New Roman" w:cs="Times New Roman"/>
                <w:color w:val="202124"/>
                <w:spacing w:val="2"/>
                <w:shd w:val="clear" w:color="auto" w:fill="FFFFFF"/>
              </w:rPr>
              <w:t>老師</w:t>
            </w:r>
          </w:p>
        </w:tc>
        <w:tc>
          <w:tcPr>
            <w:tcW w:w="1530" w:type="dxa"/>
            <w:vAlign w:val="center"/>
          </w:tcPr>
          <w:p w14:paraId="1B2F3555" w14:textId="4EC23E12" w:rsidR="00A45312" w:rsidRPr="00DB75F2" w:rsidRDefault="002C1396" w:rsidP="007265EB">
            <w:pPr>
              <w:spacing w:after="100" w:afterAutospacing="1"/>
              <w:jc w:val="center"/>
              <w:rPr>
                <w:rFonts w:ascii="Times New Roman" w:eastAsia="標楷體" w:hAnsi="Times New Roman" w:cs="Times New Roman"/>
              </w:rPr>
            </w:pPr>
            <w:r>
              <w:rPr>
                <w:rFonts w:ascii="Times New Roman" w:eastAsia="標楷體" w:hAnsi="Times New Roman" w:cs="Times New Roman" w:hint="eastAsia"/>
              </w:rPr>
              <w:t>建國</w:t>
            </w:r>
            <w:r w:rsidR="00A45312" w:rsidRPr="00DB75F2">
              <w:rPr>
                <w:rFonts w:ascii="Times New Roman" w:eastAsia="標楷體" w:hAnsi="Times New Roman" w:cs="Times New Roman"/>
              </w:rPr>
              <w:t>國小</w:t>
            </w:r>
          </w:p>
        </w:tc>
      </w:tr>
    </w:tbl>
    <w:p w14:paraId="64089D8C" w14:textId="5214CE8F"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5103"/>
        <w:gridCol w:w="2268"/>
      </w:tblGrid>
      <w:tr w:rsidR="00F52C7E" w:rsidRPr="00DB75F2" w14:paraId="229FD45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C2C91DD"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14:paraId="24E47180"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14:paraId="6AE3076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14:paraId="1317FDF4"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8A1998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13:20-13:30</w:t>
            </w:r>
          </w:p>
        </w:tc>
        <w:tc>
          <w:tcPr>
            <w:tcW w:w="5103" w:type="dxa"/>
            <w:tcBorders>
              <w:top w:val="single" w:sz="4" w:space="0" w:color="auto"/>
              <w:left w:val="single" w:sz="4" w:space="0" w:color="auto"/>
              <w:bottom w:val="single" w:sz="4" w:space="0" w:color="auto"/>
              <w:right w:val="single" w:sz="4" w:space="0" w:color="auto"/>
            </w:tcBorders>
            <w:hideMark/>
          </w:tcPr>
          <w:p w14:paraId="1A8B589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14:paraId="6ED24117" w14:textId="296A886A"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70F5D7BA"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14:paraId="1A76310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13:30-14:20</w:t>
            </w:r>
          </w:p>
        </w:tc>
        <w:tc>
          <w:tcPr>
            <w:tcW w:w="5103" w:type="dxa"/>
            <w:tcBorders>
              <w:top w:val="single" w:sz="4" w:space="0" w:color="auto"/>
              <w:left w:val="single" w:sz="4" w:space="0" w:color="auto"/>
              <w:bottom w:val="single" w:sz="4" w:space="0" w:color="auto"/>
              <w:right w:val="single" w:sz="4" w:space="0" w:color="auto"/>
            </w:tcBorders>
            <w:hideMark/>
          </w:tcPr>
          <w:p w14:paraId="434322D8" w14:textId="68F7AED6" w:rsidR="00F52C7E" w:rsidRPr="00DB75F2" w:rsidRDefault="0005354A" w:rsidP="00F84F1E">
            <w:pPr>
              <w:jc w:val="center"/>
              <w:rPr>
                <w:rFonts w:ascii="Times New Roman" w:eastAsia="標楷體" w:hAnsi="Times New Roman" w:cs="Times New Roman"/>
                <w:szCs w:val="24"/>
              </w:rPr>
            </w:pPr>
            <w:r w:rsidRPr="00DB75F2">
              <w:rPr>
                <w:rFonts w:ascii="Times New Roman" w:eastAsia="標楷體" w:hAnsi="Times New Roman" w:cs="Times New Roman"/>
                <w:szCs w:val="24"/>
              </w:rPr>
              <w:t>探究式自然教學的</w:t>
            </w:r>
            <w:r w:rsidR="008E5F93" w:rsidRPr="00DB75F2">
              <w:rPr>
                <w:rFonts w:ascii="Times New Roman" w:eastAsia="標楷體" w:hAnsi="Times New Roman" w:cs="Times New Roman"/>
                <w:szCs w:val="24"/>
              </w:rPr>
              <w:t>歷程</w:t>
            </w:r>
          </w:p>
        </w:tc>
        <w:tc>
          <w:tcPr>
            <w:tcW w:w="2268" w:type="dxa"/>
            <w:tcBorders>
              <w:top w:val="single" w:sz="4" w:space="0" w:color="auto"/>
              <w:left w:val="single" w:sz="4" w:space="0" w:color="auto"/>
              <w:bottom w:val="single" w:sz="4" w:space="0" w:color="auto"/>
              <w:right w:val="single" w:sz="4" w:space="0" w:color="auto"/>
            </w:tcBorders>
            <w:hideMark/>
          </w:tcPr>
          <w:p w14:paraId="019CA1BF" w14:textId="19CAA530" w:rsidR="00F52C7E" w:rsidRPr="00DB75F2" w:rsidRDefault="007B68F5" w:rsidP="00F52C7E">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F52C7E" w:rsidRPr="00DB75F2" w14:paraId="5E5F5FEB"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2261F562"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14:20-14:30</w:t>
            </w:r>
          </w:p>
        </w:tc>
        <w:tc>
          <w:tcPr>
            <w:tcW w:w="5103" w:type="dxa"/>
            <w:tcBorders>
              <w:top w:val="single" w:sz="4" w:space="0" w:color="auto"/>
              <w:left w:val="single" w:sz="4" w:space="0" w:color="auto"/>
              <w:bottom w:val="single" w:sz="4" w:space="0" w:color="auto"/>
              <w:right w:val="single" w:sz="4" w:space="0" w:color="auto"/>
            </w:tcBorders>
            <w:hideMark/>
          </w:tcPr>
          <w:p w14:paraId="230F6487"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2090642A" w14:textId="35F59424"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6A848F20"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BEFB13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14:30-15:20</w:t>
            </w:r>
          </w:p>
        </w:tc>
        <w:tc>
          <w:tcPr>
            <w:tcW w:w="5103" w:type="dxa"/>
            <w:tcBorders>
              <w:top w:val="single" w:sz="4" w:space="0" w:color="auto"/>
              <w:left w:val="single" w:sz="4" w:space="0" w:color="auto"/>
              <w:bottom w:val="single" w:sz="4" w:space="0" w:color="auto"/>
              <w:right w:val="single" w:sz="4" w:space="0" w:color="auto"/>
            </w:tcBorders>
            <w:vAlign w:val="center"/>
          </w:tcPr>
          <w:p w14:paraId="056E1B3E" w14:textId="338E4E36" w:rsidR="00F52C7E" w:rsidRPr="00DB75F2" w:rsidRDefault="00DF3CC6" w:rsidP="00F84F1E">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color w:val="202124"/>
                <w:spacing w:val="2"/>
                <w:shd w:val="clear" w:color="auto" w:fill="FFFFFF"/>
              </w:rPr>
              <w:t>電流熱效應之探究教學</w:t>
            </w:r>
            <w:r w:rsidR="0005354A" w:rsidRPr="00DB75F2">
              <w:rPr>
                <w:rFonts w:ascii="Times New Roman" w:eastAsia="標楷體" w:hAnsi="Times New Roman" w:cs="Times New Roman"/>
                <w:szCs w:val="24"/>
              </w:rPr>
              <w:t>(</w:t>
            </w:r>
            <w:r w:rsidR="0005354A" w:rsidRPr="00DB75F2">
              <w:rPr>
                <w:rFonts w:ascii="Times New Roman" w:eastAsia="標楷體" w:hAnsi="Times New Roman" w:cs="Times New Roman"/>
                <w:szCs w:val="24"/>
              </w:rPr>
              <w:t>含分組活動</w:t>
            </w:r>
            <w:r w:rsidR="0005354A"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C17DCF5" w14:textId="609DB098" w:rsidR="00F52C7E" w:rsidRPr="00DB75F2" w:rsidRDefault="007B68F5" w:rsidP="00F52C7E">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F52C7E" w:rsidRPr="00DB75F2" w14:paraId="0058790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7A739CA8"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15:40-15:30</w:t>
            </w:r>
          </w:p>
        </w:tc>
        <w:tc>
          <w:tcPr>
            <w:tcW w:w="5103" w:type="dxa"/>
            <w:tcBorders>
              <w:top w:val="single" w:sz="4" w:space="0" w:color="auto"/>
              <w:left w:val="single" w:sz="4" w:space="0" w:color="auto"/>
              <w:bottom w:val="single" w:sz="4" w:space="0" w:color="auto"/>
              <w:right w:val="single" w:sz="4" w:space="0" w:color="auto"/>
            </w:tcBorders>
            <w:hideMark/>
          </w:tcPr>
          <w:p w14:paraId="404DD7A9"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05574757" w14:textId="2940EE77"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14:paraId="5A5AA8D8"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5D27994B" w14:textId="7777777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15:30-16:20</w:t>
            </w:r>
          </w:p>
        </w:tc>
        <w:tc>
          <w:tcPr>
            <w:tcW w:w="5103" w:type="dxa"/>
            <w:tcBorders>
              <w:top w:val="single" w:sz="4" w:space="0" w:color="auto"/>
              <w:left w:val="single" w:sz="4" w:space="0" w:color="auto"/>
              <w:bottom w:val="single" w:sz="4" w:space="0" w:color="auto"/>
              <w:right w:val="single" w:sz="4" w:space="0" w:color="auto"/>
            </w:tcBorders>
            <w:vAlign w:val="center"/>
          </w:tcPr>
          <w:p w14:paraId="5330C257" w14:textId="52896D1C" w:rsidR="008E5F93" w:rsidRPr="00DB75F2" w:rsidRDefault="00DF3CC6" w:rsidP="008E5F93">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氧化還原之嘆就教學</w:t>
            </w:r>
            <w:r w:rsidR="008E5F93" w:rsidRPr="00DB75F2">
              <w:rPr>
                <w:rFonts w:ascii="Times New Roman" w:eastAsia="標楷體" w:hAnsi="Times New Roman" w:cs="Times New Roman"/>
                <w:szCs w:val="24"/>
              </w:rPr>
              <w:t>(</w:t>
            </w:r>
            <w:r w:rsidR="008E5F93" w:rsidRPr="00DB75F2">
              <w:rPr>
                <w:rFonts w:ascii="Times New Roman" w:eastAsia="標楷體" w:hAnsi="Times New Roman" w:cs="Times New Roman"/>
                <w:szCs w:val="24"/>
              </w:rPr>
              <w:t>含分組活動</w:t>
            </w:r>
            <w:r w:rsidR="008E5F93"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109C61A5" w14:textId="5AD8F943" w:rsidR="008E5F93" w:rsidRPr="00DB75F2" w:rsidRDefault="007B68F5" w:rsidP="008E5F93">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8E5F93" w:rsidRPr="00DB75F2" w14:paraId="5E98D24E"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30C3F42" w14:textId="4E5BE71A"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16:20-16:30</w:t>
            </w:r>
          </w:p>
        </w:tc>
        <w:tc>
          <w:tcPr>
            <w:tcW w:w="5103" w:type="dxa"/>
            <w:tcBorders>
              <w:top w:val="single" w:sz="4" w:space="0" w:color="auto"/>
              <w:left w:val="single" w:sz="4" w:space="0" w:color="auto"/>
              <w:bottom w:val="single" w:sz="4" w:space="0" w:color="auto"/>
              <w:right w:val="single" w:sz="4" w:space="0" w:color="auto"/>
            </w:tcBorders>
            <w:hideMark/>
          </w:tcPr>
          <w:p w14:paraId="67E3AA2E" w14:textId="4D24B51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14:paraId="2404936F" w14:textId="3B090659"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14:paraId="02619A34" w14:textId="77777777" w:rsidR="00D20FEB" w:rsidRPr="00DB75F2" w:rsidRDefault="00D20FEB" w:rsidP="007265EB">
      <w:pPr>
        <w:adjustRightInd w:val="0"/>
        <w:snapToGrid w:val="0"/>
        <w:spacing w:line="420" w:lineRule="exact"/>
        <w:rPr>
          <w:rFonts w:ascii="Times New Roman" w:eastAsia="標楷體" w:hAnsi="Times New Roman" w:cs="Times New Roman"/>
          <w:b/>
          <w:sz w:val="28"/>
        </w:rPr>
      </w:pPr>
    </w:p>
    <w:p w14:paraId="7934EA31" w14:textId="7C9BDC5B"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七</w:t>
      </w:r>
      <w:r w:rsidR="007265EB" w:rsidRPr="00DB75F2">
        <w:rPr>
          <w:rFonts w:ascii="Times New Roman" w:eastAsia="標楷體" w:hAnsi="Times New Roman" w:cs="Times New Roman"/>
          <w:b/>
          <w:sz w:val="28"/>
        </w:rPr>
        <w:t>、參加對象與人數</w:t>
      </w:r>
    </w:p>
    <w:p w14:paraId="7E09446C" w14:textId="661AA8DF"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14:paraId="4492CF5B" w14:textId="2AA655A2"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14:paraId="5A0ED093" w14:textId="1A9800F6"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14:paraId="699AE5E4" w14:textId="54699B5F"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14:paraId="662DD918" w14:textId="3EA8F88B"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14:paraId="5F5D82DF" w14:textId="77777777"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14:paraId="21728EAA" w14:textId="2EA9179C"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14:paraId="76B835E2" w14:textId="40A7F1EF"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r w:rsidRPr="00DB75F2">
        <w:rPr>
          <w:rFonts w:ascii="Times New Roman" w:eastAsia="標楷體" w:hAnsi="Times New Roman" w:cs="Times New Roman"/>
        </w:rPr>
        <w:t xml:space="preserve"> </w:t>
      </w:r>
    </w:p>
    <w:p w14:paraId="7011122A" w14:textId="3D50B264"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14:paraId="3EB810F0" w14:textId="4A3001FD"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88DD7" w14:textId="77777777" w:rsidR="002418AA" w:rsidRDefault="002418AA" w:rsidP="00193B43">
      <w:r>
        <w:separator/>
      </w:r>
    </w:p>
  </w:endnote>
  <w:endnote w:type="continuationSeparator" w:id="0">
    <w:p w14:paraId="4474C8EA" w14:textId="77777777" w:rsidR="002418AA" w:rsidRDefault="002418AA" w:rsidP="001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FCCD1" w14:textId="77777777" w:rsidR="002418AA" w:rsidRDefault="002418AA" w:rsidP="00193B43">
      <w:r>
        <w:separator/>
      </w:r>
    </w:p>
  </w:footnote>
  <w:footnote w:type="continuationSeparator" w:id="0">
    <w:p w14:paraId="396535FC" w14:textId="77777777" w:rsidR="002418AA" w:rsidRDefault="002418AA" w:rsidP="00193B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C0"/>
    <w:rsid w:val="000412C0"/>
    <w:rsid w:val="0005354A"/>
    <w:rsid w:val="00055FBD"/>
    <w:rsid w:val="00062F2E"/>
    <w:rsid w:val="000721F8"/>
    <w:rsid w:val="000C7177"/>
    <w:rsid w:val="000F395E"/>
    <w:rsid w:val="00193B43"/>
    <w:rsid w:val="002418AA"/>
    <w:rsid w:val="00244CA3"/>
    <w:rsid w:val="002A3329"/>
    <w:rsid w:val="002B5DED"/>
    <w:rsid w:val="002C1396"/>
    <w:rsid w:val="002E6645"/>
    <w:rsid w:val="003161DF"/>
    <w:rsid w:val="00333E1A"/>
    <w:rsid w:val="00345EE3"/>
    <w:rsid w:val="00366269"/>
    <w:rsid w:val="0037221A"/>
    <w:rsid w:val="00377274"/>
    <w:rsid w:val="00384423"/>
    <w:rsid w:val="003C1523"/>
    <w:rsid w:val="00415E82"/>
    <w:rsid w:val="00426060"/>
    <w:rsid w:val="00434DFE"/>
    <w:rsid w:val="004C539B"/>
    <w:rsid w:val="0051008A"/>
    <w:rsid w:val="005D0A83"/>
    <w:rsid w:val="005D4ACC"/>
    <w:rsid w:val="006123AE"/>
    <w:rsid w:val="00650B91"/>
    <w:rsid w:val="00656D5B"/>
    <w:rsid w:val="006918C0"/>
    <w:rsid w:val="006B5F26"/>
    <w:rsid w:val="006C5681"/>
    <w:rsid w:val="006D34B5"/>
    <w:rsid w:val="006D6BCC"/>
    <w:rsid w:val="007265EB"/>
    <w:rsid w:val="00761424"/>
    <w:rsid w:val="00783BDB"/>
    <w:rsid w:val="00790AE2"/>
    <w:rsid w:val="007933A1"/>
    <w:rsid w:val="0079457D"/>
    <w:rsid w:val="007B1699"/>
    <w:rsid w:val="007B5EF6"/>
    <w:rsid w:val="007B68F5"/>
    <w:rsid w:val="008318E5"/>
    <w:rsid w:val="00833A9D"/>
    <w:rsid w:val="00887927"/>
    <w:rsid w:val="008A30C6"/>
    <w:rsid w:val="008E5F93"/>
    <w:rsid w:val="009A464A"/>
    <w:rsid w:val="009E458E"/>
    <w:rsid w:val="00A45312"/>
    <w:rsid w:val="00A80B89"/>
    <w:rsid w:val="00AB1D93"/>
    <w:rsid w:val="00AF1D9E"/>
    <w:rsid w:val="00AF2142"/>
    <w:rsid w:val="00B02133"/>
    <w:rsid w:val="00B13B47"/>
    <w:rsid w:val="00B148B5"/>
    <w:rsid w:val="00B30D7E"/>
    <w:rsid w:val="00B343B9"/>
    <w:rsid w:val="00B55A3D"/>
    <w:rsid w:val="00B6736B"/>
    <w:rsid w:val="00B92EE7"/>
    <w:rsid w:val="00BA726E"/>
    <w:rsid w:val="00BB5C63"/>
    <w:rsid w:val="00C1459C"/>
    <w:rsid w:val="00C26615"/>
    <w:rsid w:val="00C3748E"/>
    <w:rsid w:val="00C60463"/>
    <w:rsid w:val="00C84534"/>
    <w:rsid w:val="00C953C7"/>
    <w:rsid w:val="00CA0E35"/>
    <w:rsid w:val="00CA3920"/>
    <w:rsid w:val="00CD6024"/>
    <w:rsid w:val="00D02EDC"/>
    <w:rsid w:val="00D141D1"/>
    <w:rsid w:val="00D1497A"/>
    <w:rsid w:val="00D20FEB"/>
    <w:rsid w:val="00D337A4"/>
    <w:rsid w:val="00D63114"/>
    <w:rsid w:val="00D82B6D"/>
    <w:rsid w:val="00D97DD8"/>
    <w:rsid w:val="00DB75F2"/>
    <w:rsid w:val="00DF3CC6"/>
    <w:rsid w:val="00E05AE0"/>
    <w:rsid w:val="00E250A4"/>
    <w:rsid w:val="00E26F7A"/>
    <w:rsid w:val="00E37EB7"/>
    <w:rsid w:val="00E867D0"/>
    <w:rsid w:val="00EB34F9"/>
    <w:rsid w:val="00F225F8"/>
    <w:rsid w:val="00F23D72"/>
    <w:rsid w:val="00F52C7E"/>
    <w:rsid w:val="00F540D1"/>
    <w:rsid w:val="00F72A82"/>
    <w:rsid w:val="00F84F1E"/>
    <w:rsid w:val="00FA3B22"/>
    <w:rsid w:val="00FB1D0E"/>
    <w:rsid w:val="00FC3889"/>
    <w:rsid w:val="00FE2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03469"/>
  <w15:docId w15:val="{79F0419D-66A9-4077-9F0E-5209525E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883</Characters>
  <Application>Microsoft Office Word</Application>
  <DocSecurity>4</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 素禎</cp:lastModifiedBy>
  <cp:revision>2</cp:revision>
  <dcterms:created xsi:type="dcterms:W3CDTF">2022-04-20T04:24:00Z</dcterms:created>
  <dcterms:modified xsi:type="dcterms:W3CDTF">2022-04-20T04:24:00Z</dcterms:modified>
</cp:coreProperties>
</file>