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3C5F6C" w14:textId="19762CCC" w:rsidR="008F0C8C" w:rsidRPr="008F0C8C" w:rsidRDefault="008F0C8C" w:rsidP="008F0C8C">
      <w:pPr>
        <w:widowControl/>
        <w:spacing w:before="120" w:after="120"/>
        <w:rPr>
          <w:rFonts w:ascii="新細明體" w:eastAsia="新細明體" w:hAnsi="新細明體" w:cs="新細明體"/>
          <w:kern w:val="0"/>
          <w:szCs w:val="24"/>
        </w:rPr>
      </w:pPr>
      <w:bookmarkStart w:id="0" w:name="_GoBack"/>
      <w:bookmarkEnd w:id="0"/>
      <w:r w:rsidRPr="008F0C8C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附件一、創新教學組</w:t>
      </w:r>
    </w:p>
    <w:p w14:paraId="6225AADE" w14:textId="77777777" w:rsidR="008F0C8C" w:rsidRPr="008F0C8C" w:rsidRDefault="008F0C8C" w:rsidP="008F0C8C">
      <w:pPr>
        <w:widowControl/>
        <w:spacing w:after="240"/>
        <w:rPr>
          <w:rFonts w:ascii="新細明體" w:eastAsia="新細明體" w:hAnsi="新細明體" w:cs="新細明體"/>
          <w:kern w:val="0"/>
          <w:szCs w:val="24"/>
        </w:rPr>
      </w:pPr>
    </w:p>
    <w:p w14:paraId="5A18F192" w14:textId="177CF393" w:rsidR="008F0C8C" w:rsidRPr="008F0C8C" w:rsidRDefault="008F0C8C" w:rsidP="008F0C8C">
      <w:pPr>
        <w:widowControl/>
        <w:jc w:val="center"/>
        <w:rPr>
          <w:rFonts w:ascii="新細明體" w:eastAsia="新細明體" w:hAnsi="新細明體" w:cs="新細明體"/>
          <w:kern w:val="0"/>
          <w:szCs w:val="24"/>
        </w:rPr>
      </w:pPr>
      <w:r w:rsidRPr="008F0C8C">
        <w:rPr>
          <w:rFonts w:ascii="標楷體" w:eastAsia="標楷體" w:hAnsi="標楷體" w:cs="新細明體" w:hint="eastAsia"/>
          <w:b/>
          <w:bCs/>
          <w:color w:val="000000"/>
          <w:kern w:val="0"/>
          <w:sz w:val="40"/>
          <w:szCs w:val="40"/>
        </w:rPr>
        <w:t>110學年度屏東縣</w:t>
      </w:r>
      <w:r w:rsidR="000C558D">
        <w:rPr>
          <w:rFonts w:ascii="標楷體" w:eastAsia="標楷體" w:hAnsi="標楷體" w:cs="新細明體" w:hint="eastAsia"/>
          <w:b/>
          <w:bCs/>
          <w:color w:val="000000"/>
          <w:kern w:val="0"/>
          <w:sz w:val="40"/>
          <w:szCs w:val="40"/>
        </w:rPr>
        <w:t>新南</w:t>
      </w:r>
      <w:r w:rsidRPr="008F0C8C">
        <w:rPr>
          <w:rFonts w:ascii="標楷體" w:eastAsia="標楷體" w:hAnsi="標楷體" w:cs="新細明體" w:hint="eastAsia"/>
          <w:b/>
          <w:bCs/>
          <w:color w:val="000000"/>
          <w:kern w:val="0"/>
          <w:sz w:val="40"/>
          <w:szCs w:val="40"/>
        </w:rPr>
        <w:t>國民小學</w:t>
      </w:r>
    </w:p>
    <w:p w14:paraId="09F84F99" w14:textId="77777777" w:rsidR="008F0C8C" w:rsidRPr="008F0C8C" w:rsidRDefault="008F0C8C" w:rsidP="008F0C8C">
      <w:pPr>
        <w:widowControl/>
        <w:jc w:val="center"/>
        <w:rPr>
          <w:rFonts w:ascii="新細明體" w:eastAsia="新細明體" w:hAnsi="新細明體" w:cs="新細明體"/>
          <w:kern w:val="0"/>
          <w:szCs w:val="24"/>
        </w:rPr>
      </w:pPr>
      <w:r w:rsidRPr="008F0C8C">
        <w:rPr>
          <w:rFonts w:ascii="標楷體" w:eastAsia="標楷體" w:hAnsi="標楷體" w:cs="新細明體" w:hint="eastAsia"/>
          <w:b/>
          <w:bCs/>
          <w:color w:val="000000"/>
          <w:kern w:val="0"/>
          <w:sz w:val="40"/>
          <w:szCs w:val="40"/>
        </w:rPr>
        <w:t>數位深耕推動計畫</w:t>
      </w:r>
    </w:p>
    <w:p w14:paraId="16126718" w14:textId="77777777" w:rsidR="008F0C8C" w:rsidRPr="008F0C8C" w:rsidRDefault="008F0C8C" w:rsidP="008F0C8C">
      <w:pPr>
        <w:widowControl/>
        <w:jc w:val="center"/>
        <w:rPr>
          <w:rFonts w:ascii="新細明體" w:eastAsia="新細明體" w:hAnsi="新細明體" w:cs="新細明體"/>
          <w:kern w:val="0"/>
          <w:szCs w:val="24"/>
        </w:rPr>
      </w:pPr>
      <w:r w:rsidRPr="008F0C8C">
        <w:rPr>
          <w:rFonts w:ascii="標楷體" w:eastAsia="標楷體" w:hAnsi="標楷體" w:cs="新細明體" w:hint="eastAsia"/>
          <w:b/>
          <w:bCs/>
          <w:color w:val="000000"/>
          <w:kern w:val="0"/>
          <w:sz w:val="40"/>
          <w:szCs w:val="40"/>
        </w:rPr>
        <w:t>(創新教學組)</w:t>
      </w:r>
    </w:p>
    <w:p w14:paraId="1845B797" w14:textId="77777777" w:rsidR="00F8257E" w:rsidRDefault="008F0C8C" w:rsidP="008F0C8C">
      <w:pPr>
        <w:widowControl/>
        <w:spacing w:after="240"/>
        <w:rPr>
          <w:rFonts w:ascii="新細明體" w:eastAsia="新細明體" w:hAnsi="新細明體" w:cs="新細明體"/>
          <w:kern w:val="0"/>
          <w:szCs w:val="24"/>
        </w:rPr>
      </w:pPr>
      <w:r w:rsidRPr="008F0C8C">
        <w:rPr>
          <w:rFonts w:ascii="新細明體" w:eastAsia="新細明體" w:hAnsi="新細明體" w:cs="新細明體"/>
          <w:kern w:val="0"/>
          <w:szCs w:val="24"/>
        </w:rPr>
        <w:br/>
      </w:r>
      <w:r w:rsidRPr="008F0C8C">
        <w:rPr>
          <w:rFonts w:ascii="新細明體" w:eastAsia="新細明體" w:hAnsi="新細明體" w:cs="新細明體"/>
          <w:kern w:val="0"/>
          <w:szCs w:val="24"/>
        </w:rPr>
        <w:br/>
      </w:r>
    </w:p>
    <w:p w14:paraId="466F73D8" w14:textId="77777777" w:rsidR="00F8257E" w:rsidRDefault="00F8257E" w:rsidP="008F0C8C">
      <w:pPr>
        <w:widowControl/>
        <w:spacing w:after="240"/>
        <w:rPr>
          <w:rFonts w:ascii="新細明體" w:eastAsia="新細明體" w:hAnsi="新細明體" w:cs="新細明體"/>
          <w:kern w:val="0"/>
          <w:szCs w:val="24"/>
        </w:rPr>
      </w:pPr>
    </w:p>
    <w:p w14:paraId="5B09B445" w14:textId="5D210773" w:rsidR="008F0C8C" w:rsidRPr="008F0C8C" w:rsidRDefault="008F0C8C" w:rsidP="008F0C8C">
      <w:pPr>
        <w:widowControl/>
        <w:spacing w:after="240"/>
        <w:rPr>
          <w:rFonts w:ascii="新細明體" w:eastAsia="新細明體" w:hAnsi="新細明體" w:cs="新細明體"/>
          <w:kern w:val="0"/>
          <w:szCs w:val="24"/>
        </w:rPr>
      </w:pPr>
      <w:r w:rsidRPr="008F0C8C">
        <w:rPr>
          <w:rFonts w:ascii="新細明體" w:eastAsia="新細明體" w:hAnsi="新細明體" w:cs="新細明體"/>
          <w:kern w:val="0"/>
          <w:szCs w:val="24"/>
        </w:rPr>
        <w:br/>
      </w:r>
      <w:r w:rsidRPr="008F0C8C">
        <w:rPr>
          <w:rFonts w:ascii="新細明體" w:eastAsia="新細明體" w:hAnsi="新細明體" w:cs="新細明體"/>
          <w:kern w:val="0"/>
          <w:szCs w:val="24"/>
        </w:rPr>
        <w:br/>
      </w:r>
      <w:r w:rsidRPr="008F0C8C">
        <w:rPr>
          <w:rFonts w:ascii="新細明體" w:eastAsia="新細明體" w:hAnsi="新細明體" w:cs="新細明體"/>
          <w:kern w:val="0"/>
          <w:szCs w:val="24"/>
        </w:rPr>
        <w:br/>
      </w:r>
    </w:p>
    <w:p w14:paraId="1E55AFE2" w14:textId="16553EC9" w:rsidR="008F0C8C" w:rsidRPr="008F0C8C" w:rsidRDefault="008F0C8C" w:rsidP="008F0C8C">
      <w:pPr>
        <w:widowControl/>
        <w:jc w:val="center"/>
        <w:rPr>
          <w:rFonts w:ascii="新細明體" w:eastAsia="新細明體" w:hAnsi="新細明體" w:cs="新細明體"/>
          <w:kern w:val="0"/>
          <w:szCs w:val="24"/>
        </w:rPr>
      </w:pPr>
      <w:r w:rsidRPr="008F0C8C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申請學校：</w:t>
      </w:r>
      <w:r w:rsidR="000C558D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新南</w:t>
      </w:r>
      <w:r w:rsidRPr="008F0C8C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國民小學</w:t>
      </w:r>
    </w:p>
    <w:p w14:paraId="58492B65" w14:textId="3038D777" w:rsidR="008F0C8C" w:rsidRPr="008F0C8C" w:rsidRDefault="008F0C8C" w:rsidP="008F0C8C">
      <w:pPr>
        <w:widowControl/>
        <w:jc w:val="center"/>
        <w:rPr>
          <w:rFonts w:ascii="新細明體" w:eastAsia="新細明體" w:hAnsi="新細明體" w:cs="新細明體"/>
          <w:kern w:val="0"/>
          <w:szCs w:val="24"/>
        </w:rPr>
      </w:pPr>
      <w:r w:rsidRPr="008F0C8C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計畫聯絡人：</w:t>
      </w:r>
      <w:r w:rsidR="000C558D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楊清源</w:t>
      </w:r>
    </w:p>
    <w:p w14:paraId="0A12A7AC" w14:textId="62E01B0C" w:rsidR="008F0C8C" w:rsidRPr="008F0C8C" w:rsidRDefault="008F0C8C" w:rsidP="008F0C8C">
      <w:pPr>
        <w:widowControl/>
        <w:jc w:val="center"/>
        <w:rPr>
          <w:rFonts w:ascii="新細明體" w:eastAsia="新細明體" w:hAnsi="新細明體" w:cs="新細明體"/>
          <w:kern w:val="0"/>
          <w:szCs w:val="24"/>
        </w:rPr>
      </w:pPr>
      <w:r w:rsidRPr="008F0C8C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聯絡人電話：</w:t>
      </w:r>
      <w:r w:rsidR="00232A43" w:rsidRPr="00232A43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08-7</w:t>
      </w:r>
      <w:r w:rsidR="000C558D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962782</w:t>
      </w:r>
      <w:r w:rsidR="00232A43" w:rsidRPr="00232A43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轉12、09</w:t>
      </w:r>
      <w:r w:rsidR="000C558D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21567067</w:t>
      </w:r>
    </w:p>
    <w:p w14:paraId="08B72D22" w14:textId="77777777" w:rsidR="008F0C8C" w:rsidRPr="008F0C8C" w:rsidRDefault="008F0C8C" w:rsidP="008F0C8C">
      <w:pPr>
        <w:widowControl/>
        <w:jc w:val="center"/>
        <w:rPr>
          <w:rFonts w:ascii="新細明體" w:eastAsia="新細明體" w:hAnsi="新細明體" w:cs="新細明體"/>
          <w:kern w:val="0"/>
          <w:szCs w:val="24"/>
        </w:rPr>
      </w:pPr>
      <w:r w:rsidRPr="008F0C8C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計畫期程：110年8月1日起至111年7月31日止</w:t>
      </w:r>
    </w:p>
    <w:p w14:paraId="764B14F1" w14:textId="7543799C" w:rsidR="008F0C8C" w:rsidRDefault="008F0C8C" w:rsidP="008F0C8C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14:paraId="389D483D" w14:textId="04E91BAA" w:rsidR="00F8257E" w:rsidRDefault="00F8257E" w:rsidP="008F0C8C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14:paraId="7DD6F184" w14:textId="39FC4DF7" w:rsidR="00F8257E" w:rsidRDefault="00F8257E" w:rsidP="008F0C8C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14:paraId="1F47BDB2" w14:textId="1E451BA6" w:rsidR="00F8257E" w:rsidRDefault="00F8257E" w:rsidP="008F0C8C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14:paraId="5C427BCE" w14:textId="7D947921" w:rsidR="00F8257E" w:rsidRDefault="00F8257E" w:rsidP="008F0C8C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14:paraId="43F7EB63" w14:textId="190E0D4F" w:rsidR="00F8257E" w:rsidRDefault="00F8257E" w:rsidP="008F0C8C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14:paraId="4B214918" w14:textId="56FDFCCD" w:rsidR="00F8257E" w:rsidRDefault="00F8257E" w:rsidP="008F0C8C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14:paraId="68D83191" w14:textId="77777777" w:rsidR="00F8257E" w:rsidRPr="008F0C8C" w:rsidRDefault="00F8257E" w:rsidP="008F0C8C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14:paraId="396F461B" w14:textId="577BD0DC" w:rsidR="008F0C8C" w:rsidRDefault="008F0C8C" w:rsidP="008F0C8C">
      <w:pPr>
        <w:widowControl/>
        <w:jc w:val="center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 w:rsidRPr="008F0C8C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中華民國</w:t>
      </w:r>
      <w:r w:rsidR="00232A43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 xml:space="preserve"> </w:t>
      </w:r>
      <w:r w:rsidRPr="008F0C8C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 </w:t>
      </w:r>
      <w:r w:rsidR="00232A43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1</w:t>
      </w:r>
      <w:r w:rsidR="00232A43">
        <w:rPr>
          <w:rFonts w:ascii="標楷體" w:eastAsia="標楷體" w:hAnsi="標楷體" w:cs="新細明體"/>
          <w:color w:val="000000"/>
          <w:kern w:val="0"/>
          <w:sz w:val="32"/>
          <w:szCs w:val="32"/>
        </w:rPr>
        <w:t xml:space="preserve">10  </w:t>
      </w:r>
      <w:r w:rsidRPr="008F0C8C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年  </w:t>
      </w:r>
      <w:r w:rsidR="00232A43">
        <w:rPr>
          <w:rFonts w:ascii="標楷體" w:eastAsia="標楷體" w:hAnsi="標楷體" w:cs="新細明體"/>
          <w:color w:val="000000"/>
          <w:kern w:val="0"/>
          <w:sz w:val="32"/>
          <w:szCs w:val="32"/>
        </w:rPr>
        <w:t xml:space="preserve">5  </w:t>
      </w:r>
      <w:r w:rsidRPr="008F0C8C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月  </w:t>
      </w:r>
      <w:r w:rsidR="00232A43">
        <w:rPr>
          <w:rFonts w:ascii="標楷體" w:eastAsia="標楷體" w:hAnsi="標楷體" w:cs="新細明體"/>
          <w:color w:val="000000"/>
          <w:kern w:val="0"/>
          <w:sz w:val="32"/>
          <w:szCs w:val="32"/>
        </w:rPr>
        <w:t>2</w:t>
      </w:r>
      <w:r w:rsidR="000C558D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7</w:t>
      </w:r>
      <w:r w:rsidRPr="008F0C8C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  日</w:t>
      </w:r>
    </w:p>
    <w:p w14:paraId="2E67D9A2" w14:textId="6114E2CF" w:rsidR="00232A43" w:rsidRDefault="00232A43" w:rsidP="008F0C8C">
      <w:pPr>
        <w:widowControl/>
        <w:jc w:val="center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</w:p>
    <w:p w14:paraId="794DF98F" w14:textId="3F6BE566" w:rsidR="00232A43" w:rsidRDefault="00232A43">
      <w:pPr>
        <w:widowControl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>
        <w:rPr>
          <w:rFonts w:ascii="標楷體" w:eastAsia="標楷體" w:hAnsi="標楷體" w:cs="新細明體"/>
          <w:color w:val="000000"/>
          <w:kern w:val="0"/>
          <w:sz w:val="32"/>
          <w:szCs w:val="32"/>
        </w:rPr>
        <w:br w:type="page"/>
      </w:r>
    </w:p>
    <w:p w14:paraId="7CE14AA7" w14:textId="4E2B3CB0" w:rsidR="008F0C8C" w:rsidRDefault="008F0C8C" w:rsidP="008F0C8C">
      <w:pPr>
        <w:widowControl/>
        <w:jc w:val="center"/>
        <w:rPr>
          <w:rFonts w:ascii="標楷體" w:eastAsia="標楷體" w:hAnsi="標楷體" w:cs="新細明體"/>
          <w:b/>
          <w:bCs/>
          <w:color w:val="000000"/>
          <w:kern w:val="0"/>
          <w:sz w:val="28"/>
          <w:szCs w:val="28"/>
        </w:rPr>
      </w:pPr>
      <w:r w:rsidRPr="008F0C8C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lastRenderedPageBreak/>
        <w:t>110學年度屏東縣</w:t>
      </w:r>
      <w:r w:rsidR="000C558D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新南</w:t>
      </w:r>
      <w:r w:rsidRPr="008F0C8C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國民小學數位深耕推動計畫(創新教學組)</w:t>
      </w:r>
    </w:p>
    <w:p w14:paraId="049BD870" w14:textId="69CAFBBB" w:rsidR="00092144" w:rsidRPr="008F0C8C" w:rsidRDefault="00092144" w:rsidP="00092144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14:paraId="69F9E87E" w14:textId="77777777" w:rsidR="008F0C8C" w:rsidRPr="008F0C8C" w:rsidRDefault="008F0C8C" w:rsidP="008F0C8C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壹、依據：本府110年3月30日屏府教學字第11011934900號函辦理。</w:t>
      </w:r>
    </w:p>
    <w:p w14:paraId="3359257B" w14:textId="0ADDC7D6" w:rsidR="008F0C8C" w:rsidRPr="008F0C8C" w:rsidRDefault="00232A43" w:rsidP="00232A43">
      <w:pPr>
        <w:widowControl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貳、</w:t>
      </w:r>
      <w:r w:rsidR="008F0C8C"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目的：</w:t>
      </w:r>
    </w:p>
    <w:p w14:paraId="7DFFB540" w14:textId="7FEA283C" w:rsidR="008F0C8C" w:rsidRPr="008F0C8C" w:rsidRDefault="00232A43" w:rsidP="008F0C8C">
      <w:pPr>
        <w:widowControl/>
        <w:numPr>
          <w:ilvl w:val="0"/>
          <w:numId w:val="2"/>
        </w:numPr>
        <w:ind w:left="786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 w:rsidRPr="00232A43">
        <w:rPr>
          <w:rFonts w:ascii="標楷體" w:eastAsia="標楷體" w:hAnsi="標楷體" w:cs="新細明體" w:hint="eastAsia"/>
          <w:color w:val="000000"/>
          <w:kern w:val="0"/>
          <w:szCs w:val="24"/>
        </w:rPr>
        <w:t>配合教育部十二年國民基本教育課程綱要，發展「跨領域教學設計」之數位學習活動。</w:t>
      </w:r>
    </w:p>
    <w:p w14:paraId="302DD248" w14:textId="77777777" w:rsidR="00232A43" w:rsidRPr="008F0C8C" w:rsidRDefault="00232A43" w:rsidP="00232A43">
      <w:pPr>
        <w:widowControl/>
        <w:numPr>
          <w:ilvl w:val="0"/>
          <w:numId w:val="2"/>
        </w:numPr>
        <w:ind w:left="786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 w:rsidRPr="00232A43">
        <w:rPr>
          <w:rFonts w:ascii="標楷體" w:eastAsia="標楷體" w:hAnsi="標楷體" w:cs="新細明體" w:hint="eastAsia"/>
          <w:color w:val="000000"/>
          <w:kern w:val="0"/>
          <w:szCs w:val="24"/>
        </w:rPr>
        <w:t>促進教師依學生學習需求發展「創新教學」模式，並培養學生自主學習及學科整合能力。</w:t>
      </w:r>
    </w:p>
    <w:p w14:paraId="55D942B9" w14:textId="6089AEC6" w:rsidR="008F0C8C" w:rsidRPr="008F0C8C" w:rsidRDefault="00232A43" w:rsidP="008F0C8C">
      <w:pPr>
        <w:widowControl/>
        <w:numPr>
          <w:ilvl w:val="0"/>
          <w:numId w:val="2"/>
        </w:numPr>
        <w:ind w:left="786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 w:rsidRPr="00232A43">
        <w:rPr>
          <w:rFonts w:ascii="標楷體" w:eastAsia="標楷體" w:hAnsi="標楷體" w:cs="新細明體" w:hint="eastAsia"/>
          <w:color w:val="000000"/>
          <w:kern w:val="0"/>
          <w:szCs w:val="24"/>
        </w:rPr>
        <w:t>持續推廣前瞻計畫智慧學習教室資訊設備教學應用，提升教師創新教學應用知能。</w:t>
      </w:r>
    </w:p>
    <w:p w14:paraId="0A938F89" w14:textId="7051BD73" w:rsidR="008F0C8C" w:rsidRPr="008F0C8C" w:rsidRDefault="00232A43" w:rsidP="00232A43">
      <w:pPr>
        <w:widowControl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參、</w:t>
      </w:r>
      <w:r w:rsidR="008F0C8C"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辦理單位：</w:t>
      </w:r>
    </w:p>
    <w:p w14:paraId="59F624F4" w14:textId="77777777" w:rsidR="008F0C8C" w:rsidRPr="008F0C8C" w:rsidRDefault="008F0C8C" w:rsidP="008F0C8C">
      <w:pPr>
        <w:widowControl/>
        <w:numPr>
          <w:ilvl w:val="0"/>
          <w:numId w:val="4"/>
        </w:numPr>
        <w:ind w:left="731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指導單位：教育部</w:t>
      </w:r>
    </w:p>
    <w:p w14:paraId="52F48898" w14:textId="77777777" w:rsidR="008F0C8C" w:rsidRPr="008F0C8C" w:rsidRDefault="008F0C8C" w:rsidP="008F0C8C">
      <w:pPr>
        <w:widowControl/>
        <w:numPr>
          <w:ilvl w:val="0"/>
          <w:numId w:val="4"/>
        </w:numPr>
        <w:ind w:left="731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主辦單位：屏東縣政府</w:t>
      </w:r>
    </w:p>
    <w:p w14:paraId="0A2914E6" w14:textId="57D7B651" w:rsidR="008F0C8C" w:rsidRPr="008F0C8C" w:rsidRDefault="008F0C8C" w:rsidP="008F0C8C">
      <w:pPr>
        <w:widowControl/>
        <w:numPr>
          <w:ilvl w:val="0"/>
          <w:numId w:val="4"/>
        </w:numPr>
        <w:ind w:left="731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承辦單位：</w:t>
      </w:r>
      <w:r w:rsidR="000C558D">
        <w:rPr>
          <w:rFonts w:ascii="標楷體" w:eastAsia="標楷體" w:hAnsi="標楷體" w:cs="新細明體" w:hint="eastAsia"/>
          <w:color w:val="000000"/>
          <w:kern w:val="0"/>
          <w:szCs w:val="24"/>
        </w:rPr>
        <w:t>屏東縣高樹鄉新南</w:t>
      </w:r>
      <w:r w:rsidR="00232A43" w:rsidRPr="00232A43">
        <w:rPr>
          <w:rFonts w:ascii="標楷體" w:eastAsia="標楷體" w:hAnsi="標楷體" w:cs="新細明體" w:hint="eastAsia"/>
          <w:color w:val="000000"/>
          <w:kern w:val="0"/>
          <w:szCs w:val="24"/>
        </w:rPr>
        <w:t>國民小學</w:t>
      </w:r>
    </w:p>
    <w:p w14:paraId="651381B0" w14:textId="7FA1F42B" w:rsidR="008F0C8C" w:rsidRPr="008F0C8C" w:rsidRDefault="008F0C8C" w:rsidP="008F0C8C">
      <w:pPr>
        <w:widowControl/>
        <w:numPr>
          <w:ilvl w:val="0"/>
          <w:numId w:val="4"/>
        </w:numPr>
        <w:ind w:left="731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承 辦 人：</w:t>
      </w:r>
      <w:r w:rsidR="000C558D">
        <w:rPr>
          <w:rFonts w:ascii="標楷體" w:eastAsia="標楷體" w:hAnsi="標楷體" w:cs="新細明體" w:hint="eastAsia"/>
          <w:color w:val="000000"/>
          <w:kern w:val="0"/>
          <w:szCs w:val="24"/>
        </w:rPr>
        <w:t>屏東縣高樹鄉新南</w:t>
      </w:r>
      <w:r w:rsidR="00232A43" w:rsidRPr="00232A43">
        <w:rPr>
          <w:rFonts w:ascii="標楷體" w:eastAsia="標楷體" w:hAnsi="標楷體" w:cs="新細明體" w:hint="eastAsia"/>
          <w:color w:val="000000"/>
          <w:kern w:val="0"/>
          <w:szCs w:val="24"/>
        </w:rPr>
        <w:t>國民小學</w:t>
      </w:r>
      <w:r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聯絡人</w:t>
      </w:r>
    </w:p>
    <w:p w14:paraId="38631760" w14:textId="4EBE6627" w:rsidR="008F0C8C" w:rsidRPr="008F0C8C" w:rsidRDefault="008F0C8C" w:rsidP="008F0C8C">
      <w:pPr>
        <w:widowControl/>
        <w:ind w:left="480"/>
        <w:rPr>
          <w:rFonts w:ascii="新細明體" w:eastAsia="新細明體" w:hAnsi="新細明體" w:cs="新細明體"/>
          <w:kern w:val="0"/>
          <w:szCs w:val="24"/>
        </w:rPr>
      </w:pPr>
      <w:r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            </w:t>
      </w:r>
      <w:r w:rsidR="000C558D">
        <w:rPr>
          <w:rFonts w:ascii="標楷體" w:eastAsia="標楷體" w:hAnsi="標楷體" w:cs="新細明體" w:hint="eastAsia"/>
          <w:color w:val="000000"/>
          <w:kern w:val="0"/>
          <w:szCs w:val="24"/>
        </w:rPr>
        <w:t>楊清源主任</w:t>
      </w:r>
      <w:r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  電話：08-</w:t>
      </w:r>
      <w:r w:rsidR="00232A43">
        <w:rPr>
          <w:rFonts w:ascii="標楷體" w:eastAsia="標楷體" w:hAnsi="標楷體" w:cs="新細明體" w:hint="eastAsia"/>
          <w:color w:val="000000"/>
          <w:kern w:val="0"/>
          <w:szCs w:val="24"/>
        </w:rPr>
        <w:t>7</w:t>
      </w:r>
      <w:r w:rsidR="000C558D">
        <w:rPr>
          <w:rFonts w:ascii="標楷體" w:eastAsia="標楷體" w:hAnsi="標楷體" w:cs="新細明體" w:hint="eastAsia"/>
          <w:color w:val="000000"/>
          <w:kern w:val="0"/>
          <w:szCs w:val="24"/>
        </w:rPr>
        <w:t>962782</w:t>
      </w:r>
      <w:r w:rsidR="008D0E1C">
        <w:rPr>
          <w:rFonts w:ascii="標楷體" w:eastAsia="標楷體" w:hAnsi="標楷體" w:cs="新細明體"/>
          <w:color w:val="000000"/>
          <w:kern w:val="0"/>
          <w:szCs w:val="24"/>
        </w:rPr>
        <w:t>*12</w:t>
      </w:r>
    </w:p>
    <w:p w14:paraId="4C84A0EE" w14:textId="77777777" w:rsidR="008F0C8C" w:rsidRPr="008F0C8C" w:rsidRDefault="008F0C8C" w:rsidP="008F0C8C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肆、實施內容： </w:t>
      </w:r>
    </w:p>
    <w:p w14:paraId="171EA940" w14:textId="722AABD9" w:rsidR="008F0C8C" w:rsidRPr="008F0C8C" w:rsidRDefault="008F0C8C" w:rsidP="008F0C8C">
      <w:pPr>
        <w:widowControl/>
        <w:numPr>
          <w:ilvl w:val="0"/>
          <w:numId w:val="5"/>
        </w:numPr>
        <w:ind w:left="785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參加對象：本縣</w:t>
      </w:r>
      <w:r w:rsidR="008D0E1C" w:rsidRPr="008D0E1C">
        <w:rPr>
          <w:rFonts w:ascii="標楷體" w:eastAsia="標楷體" w:hAnsi="標楷體" w:cs="新細明體" w:hint="eastAsia"/>
          <w:color w:val="000000"/>
          <w:kern w:val="0"/>
          <w:szCs w:val="24"/>
        </w:rPr>
        <w:t>國中小</w:t>
      </w:r>
      <w:r w:rsidR="0041134D" w:rsidRPr="0041134D">
        <w:rPr>
          <w:rFonts w:ascii="標楷體" w:eastAsia="標楷體" w:hAnsi="標楷體" w:cs="新細明體" w:hint="eastAsia"/>
          <w:color w:val="FF0000"/>
          <w:kern w:val="0"/>
          <w:szCs w:val="24"/>
        </w:rPr>
        <w:t>校長、主任、教師</w:t>
      </w:r>
      <w:r w:rsidR="002E178D">
        <w:rPr>
          <w:rFonts w:ascii="標楷體" w:eastAsia="標楷體" w:hAnsi="標楷體" w:cs="新細明體" w:hint="eastAsia"/>
          <w:color w:val="FF0000"/>
          <w:kern w:val="0"/>
          <w:szCs w:val="24"/>
        </w:rPr>
        <w:t>，鼓勵各校團隊報名參加，共30人</w:t>
      </w:r>
      <w:r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。</w:t>
      </w:r>
    </w:p>
    <w:p w14:paraId="0E4FA71D" w14:textId="006DB547" w:rsidR="008F0C8C" w:rsidRPr="008F0C8C" w:rsidRDefault="000C558D" w:rsidP="008F0C8C">
      <w:pPr>
        <w:widowControl/>
        <w:numPr>
          <w:ilvl w:val="0"/>
          <w:numId w:val="5"/>
        </w:numPr>
        <w:ind w:left="785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預計</w:t>
      </w:r>
      <w:r w:rsidR="008F0C8C"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辦理日期：</w:t>
      </w:r>
      <w:r w:rsidR="005E3E97" w:rsidRPr="005E3E97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11</w:t>
      </w:r>
      <w:r w:rsidR="00092144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1</w:t>
      </w:r>
      <w:r w:rsidR="005E3E97" w:rsidRPr="005E3E97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年</w:t>
      </w:r>
      <w:r w:rsidR="006964A6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4</w:t>
      </w:r>
      <w:r w:rsidR="005E3E97" w:rsidRPr="005E3E97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月</w:t>
      </w:r>
      <w:r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6</w:t>
      </w:r>
      <w:r w:rsidR="005E3E97" w:rsidRPr="005E3E97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日</w:t>
      </w:r>
      <w:r w:rsidR="005E3E97" w:rsidRPr="005E3E97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(</w:t>
      </w:r>
      <w:r w:rsidR="005E3E97" w:rsidRPr="005E3E97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星期三</w:t>
      </w:r>
      <w:r w:rsidR="005E3E97" w:rsidRPr="005E3E97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 xml:space="preserve">) </w:t>
      </w:r>
      <w:r w:rsidR="005E3E97">
        <w:rPr>
          <w:rFonts w:ascii="Times New Roman" w:eastAsia="標楷體" w:hAnsi="Times New Roman" w:cs="Times New Roman"/>
          <w:color w:val="000000"/>
          <w:kern w:val="0"/>
          <w:szCs w:val="24"/>
        </w:rPr>
        <w:t>9</w:t>
      </w:r>
      <w:r w:rsidR="005E3E97" w:rsidRPr="005E3E97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:</w:t>
      </w:r>
      <w:r w:rsidR="005E3E97">
        <w:rPr>
          <w:rFonts w:ascii="Times New Roman" w:eastAsia="標楷體" w:hAnsi="Times New Roman" w:cs="Times New Roman"/>
          <w:color w:val="000000"/>
          <w:kern w:val="0"/>
          <w:szCs w:val="24"/>
        </w:rPr>
        <w:t>0</w:t>
      </w:r>
      <w:r w:rsidR="005E3E97" w:rsidRPr="005E3E97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0-16:</w:t>
      </w:r>
      <w:r w:rsidR="005E3E97">
        <w:rPr>
          <w:rFonts w:ascii="Times New Roman" w:eastAsia="標楷體" w:hAnsi="Times New Roman" w:cs="Times New Roman"/>
          <w:color w:val="000000"/>
          <w:kern w:val="0"/>
          <w:szCs w:val="24"/>
        </w:rPr>
        <w:t>0</w:t>
      </w:r>
      <w:r w:rsidR="005E3E97" w:rsidRPr="005E3E97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0 (</w:t>
      </w:r>
      <w:r w:rsidR="005E3E97" w:rsidRPr="005E3E97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研習時數</w:t>
      </w:r>
      <w:r w:rsidR="005E3E97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6</w:t>
      </w:r>
      <w:r w:rsidR="005E3E97" w:rsidRPr="005E3E97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小時</w:t>
      </w:r>
      <w:r w:rsidR="005E3E97" w:rsidRPr="005E3E97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)</w:t>
      </w:r>
    </w:p>
    <w:p w14:paraId="20CAB31E" w14:textId="24336AAF" w:rsidR="008F0C8C" w:rsidRPr="008F0C8C" w:rsidRDefault="008F0C8C" w:rsidP="008F0C8C">
      <w:pPr>
        <w:widowControl/>
        <w:numPr>
          <w:ilvl w:val="0"/>
          <w:numId w:val="5"/>
        </w:numPr>
        <w:ind w:left="785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研習地點：本縣</w:t>
      </w:r>
      <w:r w:rsidR="000C558D">
        <w:rPr>
          <w:rFonts w:ascii="標楷體" w:eastAsia="標楷體" w:hAnsi="標楷體" w:cs="新細明體" w:hint="eastAsia"/>
          <w:color w:val="000000"/>
          <w:kern w:val="0"/>
          <w:szCs w:val="24"/>
        </w:rPr>
        <w:t>高樹鄉新南</w:t>
      </w:r>
      <w:r w:rsidR="005E3E97" w:rsidRPr="005E3E97">
        <w:rPr>
          <w:rFonts w:ascii="標楷體" w:eastAsia="標楷體" w:hAnsi="標楷體" w:cs="新細明體" w:hint="eastAsia"/>
          <w:color w:val="000000"/>
          <w:kern w:val="0"/>
          <w:szCs w:val="24"/>
        </w:rPr>
        <w:t>國民小學</w:t>
      </w:r>
      <w:r w:rsidR="000C558D">
        <w:rPr>
          <w:rFonts w:ascii="標楷體" w:eastAsia="標楷體" w:hAnsi="標楷體" w:cs="新細明體" w:hint="eastAsia"/>
          <w:color w:val="000000"/>
          <w:kern w:val="0"/>
          <w:szCs w:val="24"/>
        </w:rPr>
        <w:t>創客</w:t>
      </w:r>
      <w:r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教室(地址</w:t>
      </w:r>
      <w:r w:rsidR="00B17B1F">
        <w:rPr>
          <w:rFonts w:ascii="標楷體" w:eastAsia="標楷體" w:hAnsi="標楷體" w:cs="新細明體" w:hint="eastAsia"/>
          <w:color w:val="000000"/>
          <w:kern w:val="0"/>
          <w:szCs w:val="24"/>
        </w:rPr>
        <w:t>：屏東</w:t>
      </w:r>
      <w:r w:rsidR="000C558D">
        <w:rPr>
          <w:rFonts w:ascii="標楷體" w:eastAsia="標楷體" w:hAnsi="標楷體" w:cs="新細明體" w:hint="eastAsia"/>
          <w:color w:val="000000"/>
          <w:kern w:val="0"/>
          <w:szCs w:val="24"/>
        </w:rPr>
        <w:t>縣高樹鄉興店路5</w:t>
      </w:r>
      <w:r w:rsidR="00B17B1F">
        <w:rPr>
          <w:rFonts w:ascii="標楷體" w:eastAsia="標楷體" w:hAnsi="標楷體" w:cs="新細明體" w:hint="eastAsia"/>
          <w:color w:val="000000"/>
          <w:kern w:val="0"/>
          <w:szCs w:val="24"/>
        </w:rPr>
        <w:t>號</w:t>
      </w:r>
      <w:r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)。</w:t>
      </w:r>
    </w:p>
    <w:p w14:paraId="160A0102" w14:textId="77777777" w:rsidR="00B17B1F" w:rsidRPr="00B17B1F" w:rsidRDefault="008F0C8C" w:rsidP="008F0C8C">
      <w:pPr>
        <w:widowControl/>
        <w:numPr>
          <w:ilvl w:val="0"/>
          <w:numId w:val="5"/>
        </w:numPr>
        <w:ind w:left="785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報名方式：請至</w:t>
      </w:r>
      <w:r w:rsidRPr="008F0C8C">
        <w:rPr>
          <w:rFonts w:ascii="Times New Roman" w:eastAsia="標楷體" w:hAnsi="Times New Roman" w:cs="Times New Roman"/>
          <w:color w:val="000000"/>
          <w:kern w:val="0"/>
          <w:szCs w:val="24"/>
        </w:rPr>
        <w:t>全國教師在職進修資訊網</w:t>
      </w:r>
      <w:hyperlink r:id="rId7" w:history="1">
        <w:r w:rsidRPr="008F0C8C">
          <w:rPr>
            <w:rFonts w:ascii="標楷體" w:eastAsia="標楷體" w:hAnsi="標楷體" w:cs="新細明體" w:hint="eastAsia"/>
            <w:color w:val="0000FF"/>
            <w:kern w:val="0"/>
            <w:szCs w:val="24"/>
            <w:u w:val="single"/>
          </w:rPr>
          <w:t>http://www2.inservice.edu.tw/</w:t>
        </w:r>
      </w:hyperlink>
      <w:r w:rsidRPr="008F0C8C">
        <w:rPr>
          <w:rFonts w:ascii="標楷體" w:eastAsia="標楷體" w:hAnsi="標楷體" w:cs="新細明體" w:hint="eastAsia"/>
          <w:color w:val="0000FF"/>
          <w:kern w:val="0"/>
          <w:szCs w:val="24"/>
        </w:rPr>
        <w:t xml:space="preserve"> 。</w:t>
      </w:r>
    </w:p>
    <w:p w14:paraId="1B46467D" w14:textId="34C20535" w:rsidR="008F0C8C" w:rsidRPr="008F0C8C" w:rsidRDefault="00B17B1F" w:rsidP="00B17B1F">
      <w:pPr>
        <w:widowControl/>
        <w:ind w:left="785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FF"/>
          <w:kern w:val="0"/>
          <w:szCs w:val="24"/>
        </w:rPr>
        <w:t xml:space="preserve">          </w:t>
      </w:r>
      <w:r w:rsidR="008F0C8C"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課程代碼：</w:t>
      </w:r>
      <w:r w:rsidR="006F70C7" w:rsidRPr="006F70C7">
        <w:rPr>
          <w:rFonts w:ascii="標楷體" w:eastAsia="標楷體" w:hAnsi="標楷體" w:cs="新細明體"/>
          <w:color w:val="000000"/>
          <w:kern w:val="0"/>
          <w:szCs w:val="24"/>
        </w:rPr>
        <w:t>3368142</w:t>
      </w:r>
      <w:r w:rsidR="008F0C8C"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。</w:t>
      </w:r>
    </w:p>
    <w:p w14:paraId="720AF2E9" w14:textId="77777777" w:rsidR="008F0C8C" w:rsidRPr="008F0C8C" w:rsidRDefault="008F0C8C" w:rsidP="008F0C8C">
      <w:pPr>
        <w:widowControl/>
        <w:spacing w:before="50"/>
        <w:rPr>
          <w:rFonts w:ascii="新細明體" w:eastAsia="新細明體" w:hAnsi="新細明體" w:cs="新細明體"/>
          <w:kern w:val="0"/>
          <w:szCs w:val="24"/>
        </w:rPr>
      </w:pPr>
      <w:r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伍、創新教學研習主題內容</w:t>
      </w:r>
    </w:p>
    <w:p w14:paraId="2915DC1E" w14:textId="617D26CD" w:rsidR="008F0C8C" w:rsidRPr="008F0C8C" w:rsidRDefault="008F0C8C" w:rsidP="0025399E">
      <w:pPr>
        <w:widowControl/>
        <w:numPr>
          <w:ilvl w:val="0"/>
          <w:numId w:val="6"/>
        </w:numPr>
        <w:spacing w:before="50"/>
        <w:ind w:left="731" w:hanging="305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創新研習名稱：</w:t>
      </w:r>
      <w:r w:rsidR="0025399E" w:rsidRPr="0025399E">
        <w:rPr>
          <w:rFonts w:ascii="標楷體" w:eastAsia="標楷體" w:hAnsi="標楷體" w:cs="新細明體" w:hint="eastAsia"/>
          <w:color w:val="000000"/>
          <w:kern w:val="0"/>
          <w:szCs w:val="24"/>
        </w:rPr>
        <w:t>設計思維與課程設計</w:t>
      </w:r>
      <w:r w:rsidR="0025399E"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研習</w:t>
      </w:r>
    </w:p>
    <w:p w14:paraId="46AA2DF6" w14:textId="77777777" w:rsidR="008F0C8C" w:rsidRPr="008F0C8C" w:rsidRDefault="008F0C8C" w:rsidP="0025399E">
      <w:pPr>
        <w:widowControl/>
        <w:numPr>
          <w:ilvl w:val="0"/>
          <w:numId w:val="6"/>
        </w:numPr>
        <w:spacing w:before="120"/>
        <w:ind w:left="731" w:hanging="305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創新研習內容說明：(參考如下)</w:t>
      </w:r>
    </w:p>
    <w:p w14:paraId="09B1FFA7" w14:textId="7D92B550" w:rsidR="008F0C8C" w:rsidRPr="008F0C8C" w:rsidRDefault="00554944" w:rsidP="0025399E">
      <w:pPr>
        <w:widowControl/>
        <w:numPr>
          <w:ilvl w:val="0"/>
          <w:numId w:val="7"/>
        </w:numPr>
        <w:ind w:left="1069" w:hanging="305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 </w:t>
      </w:r>
      <w:r w:rsidR="008F0C8C"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以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設計</w:t>
      </w:r>
      <w:r w:rsidR="008F0C8C"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思維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概念導向跨域課程設計</w:t>
      </w:r>
      <w:r w:rsidR="008F0C8C"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。</w:t>
      </w:r>
    </w:p>
    <w:p w14:paraId="565BFDA6" w14:textId="5C4E9727" w:rsidR="008F0C8C" w:rsidRPr="008F0C8C" w:rsidRDefault="00F8257E" w:rsidP="0025399E">
      <w:pPr>
        <w:widowControl/>
        <w:numPr>
          <w:ilvl w:val="0"/>
          <w:numId w:val="7"/>
        </w:numPr>
        <w:ind w:left="1069" w:hanging="305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以</w:t>
      </w:r>
      <w:r w:rsidRPr="00F8257E">
        <w:rPr>
          <w:rFonts w:ascii="標楷體" w:eastAsia="標楷體" w:hAnsi="標楷體" w:cs="新細明體" w:hint="eastAsia"/>
          <w:color w:val="000000"/>
          <w:kern w:val="0"/>
          <w:szCs w:val="24"/>
        </w:rPr>
        <w:t>素養導向課程設計的精神，進行主題跨域課程開發與推廣。</w:t>
      </w:r>
    </w:p>
    <w:p w14:paraId="221EB7D3" w14:textId="365C3CC0" w:rsidR="008F0C8C" w:rsidRPr="008F0C8C" w:rsidRDefault="0025399E" w:rsidP="0025399E">
      <w:pPr>
        <w:widowControl/>
        <w:ind w:leftChars="168" w:left="685" w:hanging="282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/>
          <w:color w:val="000000"/>
          <w:kern w:val="0"/>
          <w:szCs w:val="24"/>
        </w:rPr>
        <w:t xml:space="preserve">3. </w:t>
      </w:r>
      <w:r w:rsidR="008F0C8C"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活動流程表：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0"/>
        <w:gridCol w:w="1176"/>
        <w:gridCol w:w="1804"/>
        <w:gridCol w:w="3092"/>
        <w:gridCol w:w="697"/>
      </w:tblGrid>
      <w:tr w:rsidR="000C558D" w:rsidRPr="008F0C8C" w14:paraId="55F7317D" w14:textId="77777777" w:rsidTr="008F0C8C">
        <w:trPr>
          <w:trHeight w:val="37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EF06C" w14:textId="77777777" w:rsidR="008F0C8C" w:rsidRPr="008F0C8C" w:rsidRDefault="008F0C8C" w:rsidP="008F0C8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課程時間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A1FC0" w14:textId="77777777" w:rsidR="008F0C8C" w:rsidRPr="008F0C8C" w:rsidRDefault="008F0C8C" w:rsidP="008F0C8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節次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0CB4A" w14:textId="77777777" w:rsidR="008F0C8C" w:rsidRPr="008F0C8C" w:rsidRDefault="008F0C8C" w:rsidP="008F0C8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課程內容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394BF" w14:textId="77777777" w:rsidR="008F0C8C" w:rsidRPr="008F0C8C" w:rsidRDefault="008F0C8C" w:rsidP="008F0C8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地點/講師主持人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E4C70" w14:textId="77777777" w:rsidR="008F0C8C" w:rsidRPr="008F0C8C" w:rsidRDefault="008F0C8C" w:rsidP="008F0C8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備註</w:t>
            </w:r>
          </w:p>
        </w:tc>
      </w:tr>
      <w:tr w:rsidR="008F0C8C" w:rsidRPr="008F0C8C" w14:paraId="166C8244" w14:textId="77777777" w:rsidTr="008F0C8C">
        <w:trPr>
          <w:trHeight w:val="568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26939" w14:textId="77777777" w:rsidR="008F0C8C" w:rsidRPr="008F0C8C" w:rsidRDefault="008F0C8C" w:rsidP="008F0C8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08:30-8:50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B56E5" w14:textId="77777777" w:rsidR="008F0C8C" w:rsidRPr="008F0C8C" w:rsidRDefault="008F0C8C" w:rsidP="008F0C8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報到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168F4" w14:textId="6DE8D4B4" w:rsidR="008F0C8C" w:rsidRPr="008F0C8C" w:rsidRDefault="000C558D" w:rsidP="008F0C8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創客</w:t>
            </w:r>
            <w:r w:rsidR="008F0C8C"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教室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449B6" w14:textId="77777777" w:rsidR="008F0C8C" w:rsidRPr="008F0C8C" w:rsidRDefault="008F0C8C" w:rsidP="008F0C8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0C558D" w:rsidRPr="008F0C8C" w14:paraId="7737ACA8" w14:textId="77777777" w:rsidTr="008F0C8C">
        <w:trPr>
          <w:trHeight w:val="502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CE388D" w14:textId="77777777" w:rsidR="008F0C8C" w:rsidRPr="008F0C8C" w:rsidRDefault="008F0C8C" w:rsidP="008F0C8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5C6EDD" w14:textId="77777777" w:rsidR="008F0C8C" w:rsidRPr="008F0C8C" w:rsidRDefault="008F0C8C" w:rsidP="008F0C8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5CE82" w14:textId="77777777" w:rsidR="008F0C8C" w:rsidRPr="008F0C8C" w:rsidRDefault="008F0C8C" w:rsidP="008F0C8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報到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009E0" w14:textId="62BAA145" w:rsidR="008F0C8C" w:rsidRPr="008F0C8C" w:rsidRDefault="000C558D" w:rsidP="008F0C8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新南</w:t>
            </w:r>
            <w:r w:rsidR="008F0C8C"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國小團隊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4BA79623" w14:textId="77777777" w:rsidR="008F0C8C" w:rsidRPr="008F0C8C" w:rsidRDefault="008F0C8C" w:rsidP="008F0C8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8F0C8C" w:rsidRPr="008F0C8C" w14:paraId="35E4610C" w14:textId="77777777" w:rsidTr="008F0C8C">
        <w:trPr>
          <w:trHeight w:val="546"/>
          <w:jc w:val="center"/>
        </w:trPr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7911C" w14:textId="77777777" w:rsidR="008F0C8C" w:rsidRPr="008F0C8C" w:rsidRDefault="008F0C8C" w:rsidP="008F0C8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08:50-9:00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69E30" w14:textId="77777777" w:rsidR="008F0C8C" w:rsidRPr="008F0C8C" w:rsidRDefault="008F0C8C" w:rsidP="008F0C8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校長致詞</w:t>
            </w:r>
          </w:p>
          <w:p w14:paraId="23DF6810" w14:textId="77777777" w:rsidR="008F0C8C" w:rsidRPr="008F0C8C" w:rsidRDefault="008F0C8C" w:rsidP="008F0C8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來賓介紹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7F25F" w14:textId="008DFD10" w:rsidR="008F0C8C" w:rsidRPr="008F0C8C" w:rsidRDefault="008F0C8C" w:rsidP="000C558D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校長</w:t>
            </w:r>
            <w:r w:rsidR="000C558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陳和貴</w:t>
            </w:r>
            <w:r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/講師</w:t>
            </w:r>
            <w:r w:rsidR="000C558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林志隆</w:t>
            </w:r>
            <w:r w:rsidR="0025399E" w:rsidRPr="0025399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A0811" w14:textId="77777777" w:rsidR="008F0C8C" w:rsidRPr="008F0C8C" w:rsidRDefault="008F0C8C" w:rsidP="008F0C8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8F0C8C" w:rsidRPr="008F0C8C" w14:paraId="452C8DDE" w14:textId="77777777" w:rsidTr="008F0C8C">
        <w:trPr>
          <w:trHeight w:val="1106"/>
          <w:jc w:val="center"/>
        </w:trPr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BE047" w14:textId="5D83D4C6" w:rsidR="008F0C8C" w:rsidRPr="008F0C8C" w:rsidRDefault="008F0C8C" w:rsidP="008F0C8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9:00~10:</w:t>
            </w:r>
            <w:r w:rsidR="00554944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2</w:t>
            </w:r>
            <w:r w:rsidRPr="008F0C8C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7D23E" w14:textId="77777777" w:rsidR="008F0C8C" w:rsidRPr="008F0C8C" w:rsidRDefault="008F0C8C" w:rsidP="008F0C8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第一節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9752F" w14:textId="2A04A0FB" w:rsidR="008F0C8C" w:rsidRPr="008F0C8C" w:rsidRDefault="008F0C8C" w:rsidP="008F0C8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講師：</w:t>
            </w:r>
            <w:r w:rsidR="000C558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林志隆</w:t>
            </w:r>
            <w:r w:rsidRPr="008F0C8C">
              <w:rPr>
                <w:rFonts w:ascii="標楷體" w:eastAsia="標楷體" w:hAnsi="標楷體" w:cs="新細明體" w:hint="eastAsia"/>
                <w:color w:val="222222"/>
                <w:kern w:val="0"/>
                <w:szCs w:val="24"/>
              </w:rPr>
              <w:t>/</w:t>
            </w:r>
            <w:r w:rsidR="0025399E" w:rsidRPr="0025399E">
              <w:rPr>
                <w:rFonts w:ascii="標楷體" w:eastAsia="標楷體" w:hAnsi="標楷體" w:cs="新細明體" w:hint="eastAsia"/>
                <w:color w:val="222222"/>
                <w:kern w:val="0"/>
                <w:szCs w:val="24"/>
              </w:rPr>
              <w:t>國立</w:t>
            </w:r>
            <w:r w:rsidR="000C558D">
              <w:rPr>
                <w:rFonts w:ascii="標楷體" w:eastAsia="標楷體" w:hAnsi="標楷體" w:cs="新細明體" w:hint="eastAsia"/>
                <w:color w:val="222222"/>
                <w:kern w:val="0"/>
                <w:szCs w:val="24"/>
              </w:rPr>
              <w:t>屏東</w:t>
            </w:r>
            <w:r w:rsidR="0025399E" w:rsidRPr="0025399E">
              <w:rPr>
                <w:rFonts w:ascii="標楷體" w:eastAsia="標楷體" w:hAnsi="標楷體" w:cs="新細明體" w:hint="eastAsia"/>
                <w:color w:val="222222"/>
                <w:kern w:val="0"/>
                <w:szCs w:val="24"/>
              </w:rPr>
              <w:t>大學</w:t>
            </w:r>
            <w:r w:rsidR="000C558D">
              <w:rPr>
                <w:rFonts w:ascii="標楷體" w:eastAsia="標楷體" w:hAnsi="標楷體" w:cs="新細明體" w:hint="eastAsia"/>
                <w:color w:val="222222"/>
                <w:kern w:val="0"/>
                <w:szCs w:val="24"/>
              </w:rPr>
              <w:t>資訊科學系</w:t>
            </w:r>
            <w:r w:rsidR="0025399E" w:rsidRPr="0025399E">
              <w:rPr>
                <w:rFonts w:ascii="標楷體" w:eastAsia="標楷體" w:hAnsi="標楷體" w:cs="新細明體" w:hint="eastAsia"/>
                <w:color w:val="222222"/>
                <w:kern w:val="0"/>
                <w:szCs w:val="24"/>
              </w:rPr>
              <w:t>教授</w:t>
            </w:r>
          </w:p>
          <w:p w14:paraId="31314BB1" w14:textId="6A9EC7E5" w:rsidR="008F0C8C" w:rsidRPr="008F0C8C" w:rsidRDefault="008F0C8C" w:rsidP="008F0C8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主題：</w:t>
            </w:r>
            <w:r w:rsidR="006964A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素養導向評量設計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180F1" w14:textId="77777777" w:rsidR="008F0C8C" w:rsidRPr="008F0C8C" w:rsidRDefault="008F0C8C" w:rsidP="008F0C8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8F0C8C" w:rsidRPr="008F0C8C" w14:paraId="622BAD62" w14:textId="77777777" w:rsidTr="008F0C8C">
        <w:trPr>
          <w:trHeight w:val="611"/>
          <w:jc w:val="center"/>
        </w:trPr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B6233" w14:textId="6CBEAB2C" w:rsidR="008F0C8C" w:rsidRPr="008F0C8C" w:rsidRDefault="008F0C8C" w:rsidP="008F0C8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10:</w:t>
            </w:r>
            <w:r w:rsidR="00554944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2</w:t>
            </w:r>
            <w:r w:rsidRPr="008F0C8C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0~10:</w:t>
            </w:r>
            <w:r w:rsidR="00554944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4</w:t>
            </w:r>
            <w:r w:rsidRPr="008F0C8C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1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33597" w14:textId="77777777" w:rsidR="008F0C8C" w:rsidRPr="008F0C8C" w:rsidRDefault="008F0C8C" w:rsidP="008F0C8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休息時間</w:t>
            </w:r>
          </w:p>
        </w:tc>
      </w:tr>
      <w:tr w:rsidR="008F0C8C" w:rsidRPr="008F0C8C" w14:paraId="45C778FB" w14:textId="77777777" w:rsidTr="008F0C8C">
        <w:trPr>
          <w:trHeight w:val="978"/>
          <w:jc w:val="center"/>
        </w:trPr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7660A" w14:textId="154817AB" w:rsidR="008F0C8C" w:rsidRPr="008F0C8C" w:rsidRDefault="008F0C8C" w:rsidP="008F0C8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10:</w:t>
            </w:r>
            <w:r w:rsidR="00554944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4</w:t>
            </w:r>
            <w:r w:rsidRPr="008F0C8C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0~1</w:t>
            </w:r>
            <w:r w:rsidR="00554944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2</w:t>
            </w:r>
            <w:r w:rsidRPr="008F0C8C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:0</w:t>
            </w:r>
            <w:r w:rsidR="00554944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25483" w14:textId="77777777" w:rsidR="008F0C8C" w:rsidRPr="008F0C8C" w:rsidRDefault="008F0C8C" w:rsidP="008F0C8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第二節</w:t>
            </w:r>
          </w:p>
          <w:p w14:paraId="01711F5A" w14:textId="5E95D93E" w:rsidR="008F0C8C" w:rsidRPr="008F0C8C" w:rsidRDefault="008F0C8C" w:rsidP="008F0C8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B8C28" w14:textId="716B043A" w:rsidR="00554944" w:rsidRDefault="008F0C8C" w:rsidP="008F0C8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講師：</w:t>
            </w:r>
            <w:r w:rsidR="000C558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林志隆</w:t>
            </w:r>
            <w:r w:rsidR="00554944" w:rsidRPr="0055494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/國立</w:t>
            </w:r>
            <w:r w:rsidR="000C558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屏東大學資訊科學系</w:t>
            </w:r>
            <w:r w:rsidR="00554944" w:rsidRPr="0055494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教授</w:t>
            </w:r>
          </w:p>
          <w:p w14:paraId="1E62658A" w14:textId="5DEC8C55" w:rsidR="008F0C8C" w:rsidRPr="008F0C8C" w:rsidRDefault="008F0C8C" w:rsidP="008F0C8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主題：</w:t>
            </w:r>
            <w:r w:rsidR="006964A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素養導向評量設計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E148F" w14:textId="77777777" w:rsidR="008F0C8C" w:rsidRPr="008F0C8C" w:rsidRDefault="008F0C8C" w:rsidP="008F0C8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25399E" w:rsidRPr="008F0C8C" w14:paraId="74B8871B" w14:textId="77777777" w:rsidTr="00554944">
        <w:trPr>
          <w:trHeight w:val="694"/>
          <w:jc w:val="center"/>
        </w:trPr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A5772" w14:textId="07FD061F" w:rsidR="0025399E" w:rsidRPr="008F0C8C" w:rsidRDefault="0025399E" w:rsidP="0025399E">
            <w:pPr>
              <w:widowControl/>
              <w:jc w:val="center"/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</w:pPr>
            <w:r w:rsidRPr="008F0C8C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1</w:t>
            </w:r>
            <w:r w:rsidR="00554944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2</w:t>
            </w:r>
            <w:r w:rsidRPr="008F0C8C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:00~1</w:t>
            </w:r>
            <w:r w:rsidR="00554944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3</w:t>
            </w:r>
            <w:r w:rsidRPr="008F0C8C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:</w:t>
            </w:r>
            <w:r w:rsidR="00554944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0</w:t>
            </w:r>
            <w:r w:rsidRPr="008F0C8C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CC1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EDB86" w14:textId="3412EE3E" w:rsidR="0025399E" w:rsidRPr="008F0C8C" w:rsidRDefault="00554944" w:rsidP="0025399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午餐/午</w:t>
            </w:r>
            <w:r w:rsidR="0025399E"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休</w:t>
            </w:r>
          </w:p>
        </w:tc>
      </w:tr>
      <w:tr w:rsidR="0025399E" w:rsidRPr="008F0C8C" w14:paraId="188FB514" w14:textId="77777777" w:rsidTr="008F0C8C">
        <w:trPr>
          <w:trHeight w:val="978"/>
          <w:jc w:val="center"/>
        </w:trPr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251C5" w14:textId="0651B6AB" w:rsidR="0025399E" w:rsidRPr="008F0C8C" w:rsidRDefault="00554944" w:rsidP="0025399E">
            <w:pPr>
              <w:widowControl/>
              <w:jc w:val="center"/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color w:val="222222"/>
                <w:kern w:val="0"/>
                <w:szCs w:val="24"/>
              </w:rPr>
              <w:lastRenderedPageBreak/>
              <w:t>1</w:t>
            </w:r>
            <w:r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3:00~15:00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7C823" w14:textId="35BC11DD" w:rsidR="0025399E" w:rsidRPr="008F0C8C" w:rsidRDefault="00554944" w:rsidP="0025399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第三節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37B69" w14:textId="38BC6C96" w:rsidR="00554944" w:rsidRDefault="00554944" w:rsidP="0055494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講師：</w:t>
            </w:r>
            <w:r w:rsidR="000C558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林志隆</w:t>
            </w:r>
            <w:r w:rsidRPr="0055494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/國立</w:t>
            </w:r>
            <w:r w:rsidR="000C558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屏東大學資訊科學系</w:t>
            </w:r>
            <w:r w:rsidRPr="0055494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教授</w:t>
            </w:r>
          </w:p>
          <w:p w14:paraId="13E5AAD4" w14:textId="7F0D1782" w:rsidR="0025399E" w:rsidRPr="008F0C8C" w:rsidRDefault="00554944" w:rsidP="0055494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主題：</w:t>
            </w:r>
            <w:r w:rsidR="006964A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素養導向工作坊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73EC3" w14:textId="77777777" w:rsidR="0025399E" w:rsidRPr="008F0C8C" w:rsidRDefault="0025399E" w:rsidP="0025399E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554944" w:rsidRPr="008F0C8C" w14:paraId="4643E64E" w14:textId="77777777" w:rsidTr="00554944">
        <w:trPr>
          <w:trHeight w:val="559"/>
          <w:jc w:val="center"/>
        </w:trPr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D18BF" w14:textId="46326BC4" w:rsidR="00554944" w:rsidRDefault="00554944" w:rsidP="00554944">
            <w:pPr>
              <w:widowControl/>
              <w:jc w:val="center"/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</w:pPr>
            <w:r w:rsidRPr="008F0C8C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1</w:t>
            </w:r>
            <w:r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5</w:t>
            </w:r>
            <w:r w:rsidRPr="008F0C8C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:</w:t>
            </w:r>
            <w:r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0</w:t>
            </w:r>
            <w:r w:rsidRPr="008F0C8C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0~1</w:t>
            </w:r>
            <w:r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5</w:t>
            </w:r>
            <w:r w:rsidRPr="008F0C8C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:</w:t>
            </w:r>
            <w:r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2</w:t>
            </w:r>
            <w:r w:rsidRPr="008F0C8C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1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92F2F" w14:textId="0AC10E7A" w:rsidR="00554944" w:rsidRPr="008F0C8C" w:rsidRDefault="00554944" w:rsidP="0055494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休息時間</w:t>
            </w:r>
          </w:p>
        </w:tc>
      </w:tr>
      <w:tr w:rsidR="00554944" w:rsidRPr="008F0C8C" w14:paraId="3FC8D5A7" w14:textId="77777777" w:rsidTr="008F0C8C">
        <w:trPr>
          <w:trHeight w:val="978"/>
          <w:jc w:val="center"/>
        </w:trPr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164B6" w14:textId="06166A49" w:rsidR="00554944" w:rsidRDefault="00554944" w:rsidP="0025399E">
            <w:pPr>
              <w:widowControl/>
              <w:jc w:val="center"/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color w:val="222222"/>
                <w:kern w:val="0"/>
                <w:szCs w:val="24"/>
              </w:rPr>
              <w:t>1</w:t>
            </w:r>
            <w:r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5:20~16:00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17934" w14:textId="21BE37BD" w:rsidR="00554944" w:rsidRPr="008F0C8C" w:rsidRDefault="00554944" w:rsidP="0025399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綜合座談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3869F" w14:textId="60E18753" w:rsidR="00554944" w:rsidRPr="008F0C8C" w:rsidRDefault="00554944" w:rsidP="000C558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5494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校長</w:t>
            </w:r>
            <w:r w:rsidR="000C558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陳和貴</w:t>
            </w:r>
            <w:r w:rsidRPr="0055494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/講師</w:t>
            </w:r>
            <w:r w:rsidR="000C558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林志隆</w:t>
            </w:r>
            <w:r w:rsidRPr="0055494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06D96" w14:textId="77777777" w:rsidR="00554944" w:rsidRPr="008F0C8C" w:rsidRDefault="00554944" w:rsidP="0025399E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25399E" w:rsidRPr="008F0C8C" w14:paraId="0BF423A8" w14:textId="77777777" w:rsidTr="008F0C8C">
        <w:trPr>
          <w:trHeight w:val="552"/>
          <w:jc w:val="center"/>
        </w:trPr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91685" w14:textId="27FFCB41" w:rsidR="0025399E" w:rsidRPr="008F0C8C" w:rsidRDefault="0025399E" w:rsidP="0025399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 w:rsidR="00554944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6</w:t>
            </w:r>
            <w:r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:00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C1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19DEC" w14:textId="77777777" w:rsidR="0025399E" w:rsidRPr="008F0C8C" w:rsidRDefault="0025399E" w:rsidP="0025399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賦歸</w:t>
            </w:r>
          </w:p>
        </w:tc>
      </w:tr>
    </w:tbl>
    <w:p w14:paraId="30088AFF" w14:textId="77777777" w:rsidR="008F0C8C" w:rsidRPr="008F0C8C" w:rsidRDefault="008F0C8C" w:rsidP="0025399E">
      <w:pPr>
        <w:widowControl/>
        <w:spacing w:before="120" w:line="480" w:lineRule="auto"/>
        <w:ind w:left="2" w:hanging="2"/>
        <w:rPr>
          <w:rFonts w:ascii="新細明體" w:eastAsia="新細明體" w:hAnsi="新細明體" w:cs="新細明體"/>
          <w:kern w:val="0"/>
          <w:szCs w:val="24"/>
        </w:rPr>
      </w:pPr>
      <w:r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伍、經費來源：本案經費由屏東縣補助本校數位教學推廣計畫項下支應。</w:t>
      </w:r>
    </w:p>
    <w:p w14:paraId="52C91D7F" w14:textId="77777777" w:rsidR="008F0C8C" w:rsidRPr="008F0C8C" w:rsidRDefault="008F0C8C" w:rsidP="0025399E">
      <w:pPr>
        <w:widowControl/>
        <w:spacing w:line="480" w:lineRule="auto"/>
        <w:ind w:left="2" w:hanging="2"/>
        <w:rPr>
          <w:rFonts w:ascii="新細明體" w:eastAsia="新細明體" w:hAnsi="新細明體" w:cs="新細明體"/>
          <w:kern w:val="0"/>
          <w:szCs w:val="24"/>
        </w:rPr>
      </w:pPr>
      <w:r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陸、本計畫經核定後公布實施。</w:t>
      </w:r>
    </w:p>
    <w:sectPr w:rsidR="008F0C8C" w:rsidRPr="008F0C8C" w:rsidSect="008F0C8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97513E" w14:textId="77777777" w:rsidR="008A67CE" w:rsidRDefault="008A67CE" w:rsidP="00E7318A">
      <w:r>
        <w:separator/>
      </w:r>
    </w:p>
  </w:endnote>
  <w:endnote w:type="continuationSeparator" w:id="0">
    <w:p w14:paraId="73BA92B9" w14:textId="77777777" w:rsidR="008A67CE" w:rsidRDefault="008A67CE" w:rsidP="00E73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8F73B6" w14:textId="77777777" w:rsidR="008A67CE" w:rsidRDefault="008A67CE" w:rsidP="00E7318A">
      <w:r>
        <w:separator/>
      </w:r>
    </w:p>
  </w:footnote>
  <w:footnote w:type="continuationSeparator" w:id="0">
    <w:p w14:paraId="4212E2C7" w14:textId="77777777" w:rsidR="008A67CE" w:rsidRDefault="008A67CE" w:rsidP="00E731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A23F8"/>
    <w:multiLevelType w:val="multilevel"/>
    <w:tmpl w:val="470ABF6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entative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entative="1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entative="1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entative="1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entative="1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entative="1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1" w15:restartNumberingAfterBreak="0">
    <w:nsid w:val="1AA56F77"/>
    <w:multiLevelType w:val="multilevel"/>
    <w:tmpl w:val="E6F86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CB148B"/>
    <w:multiLevelType w:val="multilevel"/>
    <w:tmpl w:val="B53EA9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01775E"/>
    <w:multiLevelType w:val="multilevel"/>
    <w:tmpl w:val="578E4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AE57FB"/>
    <w:multiLevelType w:val="multilevel"/>
    <w:tmpl w:val="EE4469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4136DA"/>
    <w:multiLevelType w:val="multilevel"/>
    <w:tmpl w:val="155CDA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BF7D52"/>
    <w:multiLevelType w:val="multilevel"/>
    <w:tmpl w:val="08F4E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C27995"/>
    <w:multiLevelType w:val="multilevel"/>
    <w:tmpl w:val="4C582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822D38"/>
    <w:multiLevelType w:val="multilevel"/>
    <w:tmpl w:val="116E2FC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C42625"/>
    <w:multiLevelType w:val="multilevel"/>
    <w:tmpl w:val="0DA60C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0D6D28"/>
    <w:multiLevelType w:val="multilevel"/>
    <w:tmpl w:val="BD307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4E7C74"/>
    <w:multiLevelType w:val="multilevel"/>
    <w:tmpl w:val="7694660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6C6AF1"/>
    <w:multiLevelType w:val="multilevel"/>
    <w:tmpl w:val="B56EF1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C791046"/>
    <w:multiLevelType w:val="multilevel"/>
    <w:tmpl w:val="FE0A85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lvl w:ilvl="0">
        <w:numFmt w:val="decimal"/>
        <w:lvlText w:val="%1."/>
        <w:lvlJc w:val="left"/>
      </w:lvl>
    </w:lvlOverride>
  </w:num>
  <w:num w:numId="2">
    <w:abstractNumId w:val="6"/>
  </w:num>
  <w:num w:numId="3">
    <w:abstractNumId w:val="12"/>
    <w:lvlOverride w:ilvl="0">
      <w:lvl w:ilvl="0">
        <w:numFmt w:val="decimal"/>
        <w:lvlText w:val="%1."/>
        <w:lvlJc w:val="left"/>
      </w:lvl>
    </w:lvlOverride>
  </w:num>
  <w:num w:numId="4">
    <w:abstractNumId w:val="0"/>
  </w:num>
  <w:num w:numId="5">
    <w:abstractNumId w:val="10"/>
  </w:num>
  <w:num w:numId="6">
    <w:abstractNumId w:val="3"/>
  </w:num>
  <w:num w:numId="7">
    <w:abstractNumId w:val="11"/>
  </w:num>
  <w:num w:numId="8">
    <w:abstractNumId w:val="2"/>
    <w:lvlOverride w:ilvl="0">
      <w:lvl w:ilvl="0">
        <w:numFmt w:val="decimal"/>
        <w:lvlText w:val="%1."/>
        <w:lvlJc w:val="left"/>
      </w:lvl>
    </w:lvlOverride>
  </w:num>
  <w:num w:numId="9">
    <w:abstractNumId w:val="7"/>
  </w:num>
  <w:num w:numId="10">
    <w:abstractNumId w:val="13"/>
    <w:lvlOverride w:ilvl="0">
      <w:lvl w:ilvl="0">
        <w:numFmt w:val="decimal"/>
        <w:lvlText w:val="%1."/>
        <w:lvlJc w:val="left"/>
      </w:lvl>
    </w:lvlOverride>
  </w:num>
  <w:num w:numId="11">
    <w:abstractNumId w:val="1"/>
  </w:num>
  <w:num w:numId="12">
    <w:abstractNumId w:val="9"/>
    <w:lvlOverride w:ilvl="0">
      <w:lvl w:ilvl="0">
        <w:numFmt w:val="decimal"/>
        <w:lvlText w:val="%1."/>
        <w:lvlJc w:val="left"/>
      </w:lvl>
    </w:lvlOverride>
  </w:num>
  <w:num w:numId="13">
    <w:abstractNumId w:val="4"/>
    <w:lvlOverride w:ilvl="0">
      <w:lvl w:ilvl="0">
        <w:numFmt w:val="decimal"/>
        <w:lvlText w:val="%1."/>
        <w:lvlJc w:val="left"/>
      </w:lvl>
    </w:lvlOverride>
  </w:num>
  <w:num w:numId="14">
    <w:abstractNumId w:val="8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C8C"/>
    <w:rsid w:val="00092144"/>
    <w:rsid w:val="000C558D"/>
    <w:rsid w:val="00137901"/>
    <w:rsid w:val="001E49F1"/>
    <w:rsid w:val="00232A43"/>
    <w:rsid w:val="0025399E"/>
    <w:rsid w:val="002E178D"/>
    <w:rsid w:val="0041134D"/>
    <w:rsid w:val="00554944"/>
    <w:rsid w:val="005B580F"/>
    <w:rsid w:val="005E3E97"/>
    <w:rsid w:val="006964A6"/>
    <w:rsid w:val="006F70C7"/>
    <w:rsid w:val="008A67CE"/>
    <w:rsid w:val="008D0E1C"/>
    <w:rsid w:val="008F0C8C"/>
    <w:rsid w:val="00B17B1F"/>
    <w:rsid w:val="00B77189"/>
    <w:rsid w:val="00C867A3"/>
    <w:rsid w:val="00CC61F6"/>
    <w:rsid w:val="00E7318A"/>
    <w:rsid w:val="00F8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797D83"/>
  <w15:chartTrackingRefBased/>
  <w15:docId w15:val="{5F404A78-E996-44CC-A6AB-12AE63057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32A43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232A43"/>
  </w:style>
  <w:style w:type="paragraph" w:styleId="a5">
    <w:name w:val="header"/>
    <w:basedOn w:val="a"/>
    <w:link w:val="a6"/>
    <w:uiPriority w:val="99"/>
    <w:unhideWhenUsed/>
    <w:rsid w:val="00E731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7318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731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7318A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921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9214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06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2.inservice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180</Words>
  <Characters>1032</Characters>
  <Application>Microsoft Office Word</Application>
  <DocSecurity>4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慧如 林</dc:creator>
  <cp:keywords/>
  <dc:description/>
  <cp:lastModifiedBy>李 素禎</cp:lastModifiedBy>
  <cp:revision>2</cp:revision>
  <cp:lastPrinted>2021-05-27T01:34:00Z</cp:lastPrinted>
  <dcterms:created xsi:type="dcterms:W3CDTF">2022-03-04T08:43:00Z</dcterms:created>
  <dcterms:modified xsi:type="dcterms:W3CDTF">2022-03-04T08:43:00Z</dcterms:modified>
</cp:coreProperties>
</file>